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2ABDA" w14:textId="299E494A" w:rsidR="00990429" w:rsidRPr="00B67115" w:rsidRDefault="00990429" w:rsidP="00B67115">
      <w:pPr>
        <w:spacing w:after="0" w:line="276" w:lineRule="auto"/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62046479"/>
      <w:r w:rsidRPr="00B67115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Тема 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занятие № </w:t>
      </w:r>
      <w:r w:rsidR="007B555F" w:rsidRPr="007B555F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47-49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: Практическая работа</w:t>
      </w:r>
      <w:r w:rsidR="000169F9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Доска объявлений</w:t>
      </w:r>
    </w:p>
    <w:p w14:paraId="55678C5B" w14:textId="77777777" w:rsidR="00990429" w:rsidRPr="00B67115" w:rsidRDefault="00990429" w:rsidP="00B67115">
      <w:pPr>
        <w:pStyle w:val="Default"/>
        <w:spacing w:line="276" w:lineRule="auto"/>
        <w:ind w:left="-284"/>
        <w:rPr>
          <w:rFonts w:ascii="Times New Roman" w:hAnsi="Times New Roman" w:cs="Times New Roman"/>
          <w:b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bookmarkEnd w:id="0"/>
    <w:p w14:paraId="0440F4A1" w14:textId="77777777" w:rsidR="004C1B55" w:rsidRPr="00B67115" w:rsidRDefault="004C1B55" w:rsidP="0073774A">
      <w:pPr>
        <w:pStyle w:val="1"/>
      </w:pPr>
      <w:r w:rsidRPr="00B67115">
        <w:t>Дизайн. Вспомогательные веб-страницы</w:t>
      </w:r>
    </w:p>
    <w:p w14:paraId="523CF640" w14:textId="501E600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Наша электронная доска объявлений позволит зарегистрированным пользователям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убликовать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объявления о продаже чего-либо. Объявления будут разноситься по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убрикам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причем структура рубрик будет иметь два уровня иерархии: на первом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ровне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расположатся рубрики общего плана (’’недвижимость”, ’’транспорт” и пр.),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втором— более конкретные (’’жилье”, ’’гаражи”, ’’дачи”, ’’легковой”, ’’грузовой”, ’’специальный”).</w:t>
      </w:r>
    </w:p>
    <w:p w14:paraId="679BAADD" w14:textId="0513E40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вывода списка объявлений мы применим пагинацию, т. 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может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казаться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очень много, и страница, содержащая все объявления, будет слишком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ольшой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Также мы предусмотрим возможность поиска объявлений по введенному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осетителем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слову.</w:t>
      </w:r>
    </w:p>
    <w:p w14:paraId="59F6CF54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 любым объявлением (на странице сведений об объявлении) может быть оставлено произвольное количество комментариев. Оставлять комментарии будет позволено любому пользователю, в том числе и гостю.</w:t>
      </w:r>
    </w:p>
    <w:p w14:paraId="6724879B" w14:textId="37FD291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объявления пользователь может поместить основную графическую иллюстрацию, которая будет выводиться и в списке объявлений, и в составе сведений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объявлении, а также произвольное количество дополнительных иллюстраций,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можно будет увидеть лишь на странице сведений об объявлении. И основная, и дополнительные иллюстрации не являются обязательными к размещению.</w:t>
      </w:r>
    </w:p>
    <w:p w14:paraId="7F73383F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Процедура регистрации нового пользователя на сайте будет разбита на два этапа.</w:t>
      </w:r>
    </w:p>
    <w:p w14:paraId="21595C3B" w14:textId="03B23AC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первом этапе посетитель вводит свои данные на странице регистрации, после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указанный им адрес электронной почты приходит письмо с гиперссылкой,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едущей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страницу активации. На втором этапе посетитель переходит по гиперссылке, полученной в письме, попадает на страницу активации и становится полноправным пользователем.</w:t>
      </w:r>
    </w:p>
    <w:p w14:paraId="7C34095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Сайт доски объявлений включит в себя следующие страницы:</w:t>
      </w:r>
    </w:p>
    <w:p w14:paraId="746C2FEA" w14:textId="1959B28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главная— показывающая десять последних опубликованных объявлений без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азбиения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их на рубрики;</w:t>
      </w:r>
    </w:p>
    <w:p w14:paraId="7EB63B87" w14:textId="038EF47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списка объявлений— показывающая (с использованием пагинации)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из определенной рубрики. Также она будет содержать форму для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оиска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объявления по введенному слову;</w:t>
      </w:r>
    </w:p>
    <w:p w14:paraId="722BF202" w14:textId="74D961E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сведений о выбранном объявлении— выведет еще все оставленные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него комментарии и форму для добавления нового комментария;</w:t>
      </w:r>
    </w:p>
    <w:p w14:paraId="1AF02B7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регистрации и активации нового пользователя;</w:t>
      </w:r>
    </w:p>
    <w:p w14:paraId="0AC04E1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входа и выхода;</w:t>
      </w:r>
    </w:p>
    <w:p w14:paraId="0E7FDA3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профиля зарегистрированного пользователя — выведет список объявлений, оставленных текущим пользователем;</w:t>
      </w:r>
    </w:p>
    <w:p w14:paraId="59E3230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lastRenderedPageBreak/>
        <w:t>□ страницы добавления, правки, удаления объявлений;</w:t>
      </w:r>
    </w:p>
    <w:p w14:paraId="79C2D1F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изменения пароля, правки и удаления пользовательского профиля;</w:t>
      </w:r>
    </w:p>
    <w:p w14:paraId="41FD4965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сведений о сайте, о правах его разработчика, пользовательского соглашения и пр.</w:t>
      </w:r>
    </w:p>
    <w:p w14:paraId="781C777F" w14:textId="2D2A8766" w:rsidR="004C1B5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Таков, в самых общих чертах, план разрабатываемого нами сайта. Всевозможные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елочи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уточним по ходу дела.</w:t>
      </w:r>
    </w:p>
    <w:p w14:paraId="3B864C9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B150A5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Подготовка проекта и приложения </w:t>
      </w:r>
      <w:proofErr w:type="spellStart"/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</w:p>
    <w:p w14:paraId="6D148CC5" w14:textId="4A1B324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Сейчас мы создадим проект нашего сайта, незатейливо назвав его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и 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которое реализует всю функциональность сайта, за исключением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-службы (последняя будет удостоена особого рассмотрения — в </w:t>
      </w:r>
      <w:r w:rsidR="00E14221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будущем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 нее отдельное 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2A3470A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52DD78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Создание и настройка проекта</w:t>
      </w:r>
    </w:p>
    <w:p w14:paraId="49288285" w14:textId="77777777" w:rsid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командную строку, перейдем в папку, в которой будет находиться папка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проекта, и подадим команду на создание проекта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E2AD9B6" w14:textId="1AEE75C3" w:rsidR="008F11B5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-admin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startproject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</w:p>
    <w:p w14:paraId="47859DAC" w14:textId="5488B29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Когда проект будет создан, откроем модуль настроек проекта settings.py из пакета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онфигурации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внесем в него следующие правки:</w:t>
      </w:r>
    </w:p>
    <w:p w14:paraId="26BAC3E8" w14:textId="394804D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изменим имя файла, в котором будет храниться база данных сайта,— на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.data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454F8F8" w14:textId="12250DC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изменим код языка для вывода системных сообщений и страниц административного сайта — на "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".</w:t>
      </w:r>
    </w:p>
    <w:p w14:paraId="5AE01616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Исправленные фрагменты кода модуля settings.py должны выглядеть так:</w:t>
      </w:r>
    </w:p>
    <w:p w14:paraId="328E2FDC" w14:textId="77777777" w:rsidR="006145E3" w:rsidRPr="00B67115" w:rsidRDefault="006145E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CED6FA" w14:textId="1CBCC24C" w:rsidR="006145E3" w:rsidRPr="00B67115" w:rsidRDefault="00C726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76A565" wp14:editId="50AE7D40">
            <wp:extent cx="5940425" cy="1947545"/>
            <wp:effectExtent l="114300" t="114300" r="117475" b="147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07EC5F" w14:textId="77777777" w:rsidR="00C726BF" w:rsidRPr="00B67115" w:rsidRDefault="00C726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8D29AEC" w14:textId="5CBF3A40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Пока этого достаточно. Остальные необходимые правки в настройки проекта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несем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позднее, по ходу работы.</w:t>
      </w:r>
    </w:p>
    <w:p w14:paraId="22BBC14B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B770A7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Создание и настройка приложения </w:t>
      </w:r>
      <w:proofErr w:type="spellStart"/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</w:p>
    <w:p w14:paraId="0CAC4D03" w14:textId="4B8EE52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командной строке перейдем в папку проекта и подадим команду на создание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риложения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44F52B7" w14:textId="0A2E69E8" w:rsidR="006145E3" w:rsidRPr="00B67115" w:rsidRDefault="00505F6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A1A47A" wp14:editId="30672047">
            <wp:extent cx="3448531" cy="438211"/>
            <wp:effectExtent l="133350" t="114300" r="133350" b="152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8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69D27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найдем модуль настроек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арр.ру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откроем его.</w:t>
      </w:r>
    </w:p>
    <w:p w14:paraId="35919CA4" w14:textId="2DEFDCA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В объявление конфигурационного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mainconfig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атрибут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verbose_name</w:t>
      </w:r>
      <w:proofErr w:type="spellEnd"/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названием приложения:</w:t>
      </w:r>
    </w:p>
    <w:p w14:paraId="679F9521" w14:textId="77777777" w:rsidR="00E268BF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4902DF" w14:textId="557583C1" w:rsidR="006145E3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4C6FFD" wp14:editId="4B1D3FDE">
            <wp:extent cx="5191850" cy="1066949"/>
            <wp:effectExtent l="133350" t="114300" r="142240" b="152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66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280DA0" w14:textId="77777777" w:rsidR="00E268BF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0DD36E1E" w14:textId="786D71F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Вернемся к модулю настроек проекта settings.py и добавим только что созданное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риложение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зарегистрированных в проекте:</w:t>
      </w:r>
    </w:p>
    <w:p w14:paraId="587E4C7B" w14:textId="77777777" w:rsidR="006145E3" w:rsidRPr="00B67115" w:rsidRDefault="006145E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D80D3F" w14:textId="77777777" w:rsidR="00596929" w:rsidRPr="00B67115" w:rsidRDefault="005969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E9D560" wp14:editId="1CA3418A">
            <wp:extent cx="4201111" cy="1324160"/>
            <wp:effectExtent l="114300" t="114300" r="104775" b="142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4FB0A8" w14:textId="77777777" w:rsidR="00596929" w:rsidRPr="00B67115" w:rsidRDefault="005969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E3C344" w14:textId="71812404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Базовый шаблон</w:t>
      </w:r>
    </w:p>
    <w:p w14:paraId="78B67AF6" w14:textId="21D40FB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 первой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охраним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базовый шаблон для страниц сайта, во второй — нашу таблицу стилей.</w:t>
      </w:r>
    </w:p>
    <w:p w14:paraId="66FB9614" w14:textId="55D46C1F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оформления страниц используем популярный CSS-фреймворк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4. Сразу же установим дополнительную библиотеку django-bootstrap4 (если не сделали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ранее), задав в командной строке команду:</w:t>
      </w:r>
    </w:p>
    <w:p w14:paraId="2B12609F" w14:textId="0EBBB994" w:rsidR="007E0A6A" w:rsidRPr="00B67115" w:rsidRDefault="007E0A6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CB0F0C" wp14:editId="1E010759">
            <wp:extent cx="3896269" cy="552527"/>
            <wp:effectExtent l="133350" t="114300" r="123825" b="1714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525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9E1F82" w14:textId="77777777" w:rsidR="00C21FAA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зарегистрированных в проекте приложение bootstrap4 — программное ядро библиотеки django-bootstrap4:</w:t>
      </w:r>
    </w:p>
    <w:p w14:paraId="7E63FF9A" w14:textId="77777777" w:rsidR="00C21FAA" w:rsidRPr="00B67115" w:rsidRDefault="00C21FA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6115899" w14:textId="069495D3" w:rsidR="00C21FAA" w:rsidRPr="00B67115" w:rsidRDefault="00FD76E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447AED" wp14:editId="59A8D855">
            <wp:extent cx="2524477" cy="1314633"/>
            <wp:effectExtent l="133350" t="114300" r="142875" b="1714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14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801204" w14:textId="77777777" w:rsidR="00FD76EE" w:rsidRPr="00B67115" w:rsidRDefault="00FD76E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0B9FF1" w14:textId="5144B601" w:rsidR="0044662B" w:rsidRPr="00CA5564" w:rsidRDefault="00EB6A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 код базового шаблона. Сохраним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файле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3C4D76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Layout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="008F11B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basic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8F11B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8F11B5"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  <w:r w:rsidR="0044662B"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851AEB" wp14:editId="5608714A">
            <wp:extent cx="5106390" cy="3187741"/>
            <wp:effectExtent l="114300" t="114300" r="113665" b="146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9394" cy="31896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88ED7D" w14:textId="43D8A2AA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E51E29" wp14:editId="2575B3E5">
            <wp:extent cx="5128338" cy="2992582"/>
            <wp:effectExtent l="114300" t="114300" r="129540" b="151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207" cy="299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16259F" w14:textId="352AAC54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7F43E2" wp14:editId="395507B1">
            <wp:extent cx="5206760" cy="3829793"/>
            <wp:effectExtent l="133350" t="133350" r="146685" b="151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8194" cy="38308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F87D0E" wp14:editId="42D9B612">
            <wp:extent cx="5189517" cy="1967634"/>
            <wp:effectExtent l="133350" t="133350" r="144780" b="147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4764" cy="19696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54057" w14:textId="77777777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035757" w14:textId="3E3F4FD5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 базового шаблона очень велик, сложен и включает много тегов и стилевых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лассов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формирующих разметку и оформление в стиле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Рассмотрим наиболее значимые фрагменты этого кода и выясним, что они делают:</w:t>
      </w:r>
    </w:p>
    <w:p w14:paraId="5FE5FDFB" w14:textId="471F5207" w:rsidR="00153887" w:rsidRPr="00B67115" w:rsidRDefault="00A154E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9AABAA" wp14:editId="085301FB">
            <wp:extent cx="5940425" cy="549910"/>
            <wp:effectExtent l="133350" t="114300" r="136525" b="1739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3B6767" w14:textId="417F558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Этот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метатег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помещенный в секцию заголовка страницы (в парный тег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head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&gt;),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еобходим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того, чтобы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правильно обработал страницу;</w:t>
      </w:r>
    </w:p>
    <w:p w14:paraId="785E9779" w14:textId="11166150" w:rsidR="00153887" w:rsidRPr="00B67115" w:rsidRDefault="00DD5901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9FF46F" wp14:editId="6A9F3C05">
            <wp:extent cx="5296639" cy="523948"/>
            <wp:effectExtent l="133350" t="133350" r="151765" b="1619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239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BC8E98" w14:textId="3F1BABE4" w:rsidR="00153887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теге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titie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мы создаем первый блок, назвав его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title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С его помощью будет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ыводиться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название страницы;</w:t>
      </w:r>
    </w:p>
    <w:p w14:paraId="2F36B575" w14:textId="66BD0F6F" w:rsidR="00153887" w:rsidRPr="00B67115" w:rsidRDefault="007416A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060B1C" wp14:editId="54F572EC">
            <wp:extent cx="3067478" cy="428685"/>
            <wp:effectExtent l="133350" t="114300" r="133350" b="1619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28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F89966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к странице таблицы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BAFFB8C" w14:textId="6C37B605" w:rsidR="00153887" w:rsidRPr="00B67115" w:rsidRDefault="007416A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4ED421" wp14:editId="5A3788D2">
            <wp:extent cx="4305901" cy="590632"/>
            <wp:effectExtent l="133350" t="114300" r="133350" b="1714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0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1BF2F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таблицу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\sty1e.css, которую создадим чуть позже.</w:t>
      </w:r>
    </w:p>
    <w:p w14:paraId="6D43BBA0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ней мы запишем некоторые специфические для нашего сайта стили;</w:t>
      </w:r>
    </w:p>
    <w:p w14:paraId="047211BD" w14:textId="563D457A" w:rsidR="009A442C" w:rsidRPr="00B67115" w:rsidRDefault="009A442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9F4811" wp14:editId="0B37ABFA">
            <wp:extent cx="4020111" cy="457264"/>
            <wp:effectExtent l="133350" t="114300" r="133350" b="1714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72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A9C19" w14:textId="175FD06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файлы веб-сценариев с программным кодом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вместе с сокращенной редакцией библиотеки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без которой не заработает созданное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раскрывающееся меню (AJAX и анимацию мы использовать не собираемся, так что полная редакция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нам не нужна);</w:t>
      </w:r>
    </w:p>
    <w:p w14:paraId="207B53CE" w14:textId="44077A5D" w:rsidR="00153887" w:rsidRPr="00B67115" w:rsidRDefault="000550E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EE2B35" wp14:editId="744FAFA4">
            <wp:extent cx="3181794" cy="866896"/>
            <wp:effectExtent l="114300" t="114300" r="11430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460512" w14:textId="57C4B9FB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телу страницы (тегу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body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&gt;) привязываем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container-fluid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как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ого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требует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Bootstrap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BCE6472" w14:textId="77777777" w:rsidR="00153887" w:rsidRPr="003C4D76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E65A096" w14:textId="1CE9615D" w:rsidR="00153887" w:rsidRPr="00B67115" w:rsidRDefault="005303B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48FAF0" wp14:editId="18267D19">
            <wp:extent cx="5287113" cy="866896"/>
            <wp:effectExtent l="133350" t="114300" r="142240" b="1619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66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99D9C3" w14:textId="77777777" w:rsidR="005303BC" w:rsidRPr="00B67115" w:rsidRDefault="005303B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2E1702" w14:textId="2DF57FB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Стилевой класс mb-4, привязанный к элементу страницы, установит у него достаточно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большой внешний отступ снизу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А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стилевые классы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display-1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textcenter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привязанные к заголовку, предпишут веб-обозревателю вывести текст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величенным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шри</w:t>
      </w:r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фтом и выровнять его посередине:</w:t>
      </w:r>
    </w:p>
    <w:p w14:paraId="0EC0C956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52A9C73" w14:textId="26F82B56" w:rsidR="00153887" w:rsidRPr="00B67115" w:rsidRDefault="00C845F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33AF7" wp14:editId="25DAF664">
            <wp:extent cx="3267531" cy="1228896"/>
            <wp:effectExtent l="133350" t="114300" r="123825" b="1619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2B15BF" w14:textId="77777777" w:rsidR="00C845F2" w:rsidRPr="00B67115" w:rsidRDefault="00C845F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DA7A2A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позволяет выполнять табличную верстку без участия собственно таблиц.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привязанный к элементу страницы, вынуждает его вести себя как строка таблицы, а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как ячейка в этой строке.</w:t>
      </w:r>
    </w:p>
    <w:p w14:paraId="2EB09862" w14:textId="3F7F45D9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нашем случае мы создаем строку (сформированную блоком — тегом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div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единственной ячейкой — маркированным списком. Мы сделали так для того,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тобы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убрать у создаваемого элемента страницы просветы слева и справа, которые выглядят очень некрасиво;</w:t>
      </w:r>
    </w:p>
    <w:p w14:paraId="3D537134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44B71A3" w14:textId="398C58F7" w:rsidR="00153887" w:rsidRPr="00B67115" w:rsidRDefault="00364E9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3DD3EB" wp14:editId="750392FD">
            <wp:extent cx="4944165" cy="1352739"/>
            <wp:effectExtent l="114300" t="114300" r="142240" b="152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52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3A43E3" w14:textId="633C86B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Упомянутый ранее маркированный список мы используем для создания горизонтальной полосы навигации. Для этого привяжем к нему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justify-content-end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укажет выровнять пункты полосы навигации по правому краю, а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создаст рамку вокруг нее.</w:t>
      </w:r>
    </w:p>
    <w:p w14:paraId="450301DA" w14:textId="395149A1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Пункты полосы навигации создаются так же, как и пункты списков, — тегами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&lt;и&gt; — с привязанным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nav-item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Внутри этих тегов должны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аходиться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гиперссылки с привязанн</w:t>
      </w:r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ыми стилевыми классами </w:t>
      </w:r>
      <w:proofErr w:type="spellStart"/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nav-link</w:t>
      </w:r>
      <w:proofErr w:type="spellEnd"/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D71ED79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A83E7B" w14:textId="3DB301C6" w:rsidR="00153887" w:rsidRPr="00B67115" w:rsidRDefault="00D67D3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57EDF0" wp14:editId="6CD0AB45">
            <wp:extent cx="5448475" cy="2345377"/>
            <wp:effectExtent l="133350" t="114300" r="152400" b="150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7" cy="23477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FC3075" w14:textId="6B1E5AE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данный код создает в полосе навигации пункт с раскрывающимся меню. Для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внутрь тега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 помещается, помимо гиперссылки, еще и блок, который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оздаст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само меню. Обратим внимание на стилевые классы, привязываемые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различным элементам, и дополнительные атрибуты, которые обязательно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жны присутствовать в тегах.</w:t>
      </w:r>
    </w:p>
    <w:p w14:paraId="7EC09518" w14:textId="194892D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Пункты раскрывающегося меню формируются с помощью обычных гиперссылок СО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dropdown-item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А ’’пустой” блок со стилевым классом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Dropdown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-divider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создаст разделитель между пунктами;</w:t>
      </w:r>
    </w:p>
    <w:p w14:paraId="13422C40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17E3839" w14:textId="59982C08" w:rsidR="00153887" w:rsidRPr="00B67115" w:rsidRDefault="00EA14C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DE176F" wp14:editId="32330713">
            <wp:extent cx="4210638" cy="2010056"/>
            <wp:effectExtent l="114300" t="114300" r="114300" b="142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0100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AA733F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снова применили табличную верстку, но на этот раз из двух ’’ячеек”:</w:t>
      </w:r>
    </w:p>
    <w:p w14:paraId="1870EAC6" w14:textId="5DF035B5" w:rsidR="008F11B5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Семантической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панели навигации (тега &lt;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 и семантической секции страницы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(тега &lt;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section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&gt;).</w:t>
      </w:r>
    </w:p>
    <w:p w14:paraId="295CFAF7" w14:textId="6F8B0D5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Знакомый нам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 привязке к элементам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–</w:t>
      </w:r>
      <w:r w:rsidR="00B92D1F"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ячейкам” создаст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2D1F"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” одинаковой ширины. Если нужно сделать так, чтобы ширина </w:t>
      </w:r>
      <w:r w:rsidR="00B92D1F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какой-либо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ячейки соответствовала ширине ее содержимого, то нужно привязать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создающему эту ячейку элементу страницы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coi-md-auto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ривязали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к панели навигации;</w:t>
      </w:r>
    </w:p>
    <w:p w14:paraId="36CB359E" w14:textId="77777777" w:rsidR="00FF331A" w:rsidRPr="00B67115" w:rsidRDefault="00FF331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623655" w14:textId="74CE51AD" w:rsidR="00FF331A" w:rsidRPr="00B67115" w:rsidRDefault="001440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204F0A" wp14:editId="09FD0CD0">
            <wp:extent cx="5940425" cy="1364615"/>
            <wp:effectExtent l="114300" t="114300" r="117475" b="1403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E147C7" w14:textId="77777777" w:rsidR="00144035" w:rsidRPr="00B67115" w:rsidRDefault="001440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C9CC345" w14:textId="35F7053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привязали к семантической панели навигации стилевые классы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fiexcoiumn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(чтобы превратить ее в вертикальную панель навигации в стиле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также создающий рамку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4FBEF2E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Разные пункты панели навигации мы формируем тремя разными способами:</w:t>
      </w:r>
    </w:p>
    <w:p w14:paraId="58E08A1C" w14:textId="58B821C9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• пункты, ведущие на служебные страницы, — гиперссылками с двумя привязанными стилевыми классами: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который нам уже знаком,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root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запишем в таблице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 (он задаст увеличенный размер шрифта);</w:t>
      </w:r>
    </w:p>
    <w:p w14:paraId="01A49AEF" w14:textId="44000A6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• пункты, обозначающие рубрики верхнего уровня (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),— тегами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span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со стилевыми классами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root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font-weight-bold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Последний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тилевой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класс задаст полужирное начертание шрифта — так мы визуально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ыделим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пункты этого типа. Обратим внимание, что такие пункты не являются гиперссылками;</w:t>
      </w:r>
    </w:p>
    <w:p w14:paraId="22D882D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• пункты, ведущие на рубрики нижнего уровня (подрубрики), — гиперссылками со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nav-link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7A1AB1FC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488B75" w14:textId="73D5E16B" w:rsidR="00213E42" w:rsidRPr="00B67115" w:rsidRDefault="00DD2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35CDA3" wp14:editId="77C07665">
            <wp:extent cx="4772691" cy="1352739"/>
            <wp:effectExtent l="114300" t="114300" r="104140" b="1524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352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AEB3E" w14:textId="77777777" w:rsidR="00DD2ECD" w:rsidRPr="00B67115" w:rsidRDefault="00DD2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6A7A9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 семантической секции мы также привязали стилевые классы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ру-2.</w:t>
      </w:r>
    </w:p>
    <w:p w14:paraId="5AEE2555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нам уже знаком, а второй установит для тега небольшие внутренние отступы сверху и внизу, чтобы содержимое тега не примыкало к рамке вплотную.</w:t>
      </w:r>
    </w:p>
    <w:p w14:paraId="7D1B215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семантическую секцию мы поместили код, выводящий всплывающие сообщения, и блок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content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будет выводиться основное содержимое страниц;</w:t>
      </w:r>
    </w:p>
    <w:p w14:paraId="3C281B1E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9C95B5" w14:textId="3A7B9395" w:rsidR="00213E42" w:rsidRPr="00B67115" w:rsidRDefault="00763C9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D98562" wp14:editId="0635BA46">
            <wp:extent cx="5906324" cy="781159"/>
            <wp:effectExtent l="133350" t="114300" r="132715" b="1714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811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37C3EA" w14:textId="77777777" w:rsidR="00763C90" w:rsidRPr="00B67115" w:rsidRDefault="00763C9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F7A9B34" w14:textId="38353032" w:rsidR="008F11B5" w:rsidRPr="00B92D1F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’’Поддон” сайта мы создаем специализированным тегом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footer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&gt;. Стилевой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 укажет для него внешний отступ сверху средних размеров, чтобы отделить его от вышерасположенных элементов. Чтобы выровнять текст абзаца по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равому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краю и вывести его курсивом, мы привязали к тегу &lt;р&gt; стилевые классы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Text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right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font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italic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2C48140" w14:textId="28DC9DC0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риведен код таблицы стилей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\style.css. Создадим ее.</w:t>
      </w:r>
    </w:p>
    <w:p w14:paraId="17560CD1" w14:textId="293B555E" w:rsidR="00213E42" w:rsidRPr="00B67115" w:rsidRDefault="00B11D0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46B530" wp14:editId="5425FDA1">
            <wp:extent cx="5206060" cy="1330036"/>
            <wp:effectExtent l="114300" t="114300" r="147320" b="1371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198" cy="13367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E3B9B4" w14:textId="50F2D60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стиль создаст у заголовка сайта фон в виде двух изображений доски объявлений, выведенных слева и справа. Подходящее изображение найдем в Интернете 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акже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 папке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 под именем bg.jpg.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C6A49BF" w14:textId="77777777" w:rsidR="008F11B5" w:rsidRPr="00B92D1F" w:rsidRDefault="008F11B5" w:rsidP="00B92D1F">
      <w:pPr>
        <w:pStyle w:val="Default"/>
        <w:keepNext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92D1F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Главная веб-страница</w:t>
      </w:r>
    </w:p>
    <w:p w14:paraId="249BFB4E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Главную страницу сделаем совсем минималистичной— только чтобы удостовериться, работает ли сайт.</w:t>
      </w:r>
    </w:p>
    <w:p w14:paraId="2D044AD4" w14:textId="6BC3544A" w:rsidR="008F11B5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риведен код контроллера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выводящего главную страницу,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оторый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запишем в модуль views.py пакета приложения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Этот контроллер мы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еализовали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виде функции — так проще.</w:t>
      </w:r>
    </w:p>
    <w:p w14:paraId="720A1C8E" w14:textId="77777777" w:rsidR="00044963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AE296E" w14:textId="63E7994E" w:rsidR="00213E42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F13E7F" wp14:editId="49EFF43C">
            <wp:extent cx="5315692" cy="1152686"/>
            <wp:effectExtent l="133350" t="133350" r="151765" b="1619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52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7985AE" w14:textId="77777777" w:rsidR="00044963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75CC962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создадим папку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которой будем сохранять шаблоны страниц.</w:t>
      </w:r>
    </w:p>
    <w:p w14:paraId="38BDC075" w14:textId="6D19CA6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шаблон главной страницы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\in</w:t>
      </w:r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dex.html, записав в него код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640A59" w14:textId="77777777" w:rsidR="002D2E37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42900A" w14:textId="4163C465" w:rsidR="00213E42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721B1A" wp14:editId="1628D445">
            <wp:extent cx="4610743" cy="1305107"/>
            <wp:effectExtent l="133350" t="114300" r="132715" b="1619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3051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EDC36A" w14:textId="77777777" w:rsidR="002D2E37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B8FBC3" w14:textId="787810C1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нужно написать маршруты. Заодно мы сделаем так, чтобы статические файлы сайта не кэшировались веб-обозревателем — ведь работа над таблицей стилей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ще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 закончена.</w:t>
      </w:r>
    </w:p>
    <w:p w14:paraId="029082EC" w14:textId="21F4811F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Начнем со списка маршрутов уровня проекта, хранящегося в модуле uris.py пакета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онфигурации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Откроем и исправим его код.</w:t>
      </w:r>
    </w:p>
    <w:p w14:paraId="46EADD8F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A9F9383" w14:textId="32FF4620" w:rsidR="00213E42" w:rsidRPr="00B67115" w:rsidRDefault="00591D1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321903" wp14:editId="7B5A2A4B">
            <wp:extent cx="5940425" cy="2823210"/>
            <wp:effectExtent l="133350" t="114300" r="136525" b="1676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157B7A" w14:textId="77777777" w:rsidR="00591D14" w:rsidRPr="00B67115" w:rsidRDefault="00591D1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2A2A0FE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установили в качестве корневого.</w:t>
      </w:r>
    </w:p>
    <w:p w14:paraId="6B1D880E" w14:textId="3A0DE93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Приступим к созданию списка маршрутов уровня приложения. Создадим в пакете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риложения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модуль uris.py и запишем в него код.</w:t>
      </w:r>
    </w:p>
    <w:p w14:paraId="4FD56131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9499C7E" w14:textId="60D966EF" w:rsidR="00213E42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4EC7A7" wp14:editId="62B84F79">
            <wp:extent cx="4020111" cy="2076740"/>
            <wp:effectExtent l="114300" t="114300" r="114300" b="1524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76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CDB949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A34D50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все вновь созданные и исправленные файлы и запустим отладочный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вебсервер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 отключенной обработкой статических файлов:</w:t>
      </w:r>
    </w:p>
    <w:p w14:paraId="5BFC8FF2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4E40BD" w14:textId="51530960" w:rsidR="00213E42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9B7E6A" wp14:editId="204AB2FF">
            <wp:extent cx="3581900" cy="419158"/>
            <wp:effectExtent l="133350" t="114300" r="133350" b="1714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1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C1A5A5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C9B77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веб-обозреватель, выполним переход по интернет-адресу bttp://localhost:</w:t>
      </w:r>
    </w:p>
    <w:p w14:paraId="01A0A060" w14:textId="74905BA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8000/ и попадем на главную страницу нашего сайта</w:t>
      </w:r>
    </w:p>
    <w:p w14:paraId="6119B09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1733082" w14:textId="77777777" w:rsidR="008F11B5" w:rsidRPr="00B92D1F" w:rsidRDefault="008F11B5" w:rsidP="00CA5564">
      <w:pPr>
        <w:pStyle w:val="Default"/>
        <w:keepNext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92D1F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Вспомогательные веб-страницы</w:t>
      </w:r>
    </w:p>
    <w:p w14:paraId="49599EE6" w14:textId="0D6C5D3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Сразу же создадим первую из вспомогательных веб-страниц — со сведениями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сайте и правах его разработчиков. Сделать это можно двумя способами.</w:t>
      </w:r>
    </w:p>
    <w:p w14:paraId="628E472B" w14:textId="4096248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способ, самый очевидный, заключается в том, что для каждой страницы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ишется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отдельный контроллер и отдельный маршрут. Этот способ весьма трудоемок, поскольку придется писать несколько контроллеров с практически одинаковым кодом, и подходит лишь для тех случаев, когда страницы должны выводить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акие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-либо данные, извлекаемые из базы или формируемые программ</w:t>
      </w:r>
      <w:r w:rsid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404774C" w14:textId="5937378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Второй способ — вывод всех страниц с применением одного контроллера и, соответственно, одного маршрута. Какой-либо идентификатор страницы, предназначенной к выводу на экран, передается контроллеру с URL-параметром. Трудоемкость работы в таком случае существенно снижается, поскольку нужно написать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один контроллер.</w:t>
      </w:r>
    </w:p>
    <w:p w14:paraId="782E6742" w14:textId="27D3FF2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Реализуем вывод вспомогательных страниц вторым способом. В качестве идентификатора страницы используем имя формирующего ее шаблона без пути и без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асширения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так проще.</w:t>
      </w:r>
    </w:p>
    <w:p w14:paraId="273C3BB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приложения, что хранится в модуле urls.py пакета приложения, добавим такой код:</w:t>
      </w:r>
    </w:p>
    <w:p w14:paraId="757875BC" w14:textId="0A924A01" w:rsidR="00213E42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2DB732" wp14:editId="19CC6FF6">
            <wp:extent cx="5172797" cy="714475"/>
            <wp:effectExtent l="114300" t="114300" r="142240" b="1428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14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8B723A" w14:textId="1A9A694F" w:rsidR="001B60BB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C6C701" wp14:editId="5A8E49E9">
            <wp:extent cx="5239481" cy="1047896"/>
            <wp:effectExtent l="133350" t="114300" r="151765" b="1524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970334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08B3B7E" w14:textId="260F9A3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Имя шаблона выводимой страницы передаем через URL-параметр раде. А контроллер, выводящий вспомогательные страницы, назовем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other_page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реализуем в виде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ункции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Вообще, контроллеры-функции — идеальный инструмент для написания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-либо нестандартного, специфического.</w:t>
      </w:r>
    </w:p>
    <w:p w14:paraId="15092058" w14:textId="1628204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модуль views.py пакета приложения, где хранится код контроллеров, добавим код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-ф</w:t>
      </w:r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ункции </w:t>
      </w:r>
      <w:proofErr w:type="spellStart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</w:t>
      </w:r>
      <w:proofErr w:type="spellEnd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spellEnd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приведен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E1ABC1" w14:textId="653469C3" w:rsidR="00213E42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CA3E93" wp14:editId="41589430">
            <wp:extent cx="5011387" cy="1985807"/>
            <wp:effectExtent l="114300" t="114300" r="151765" b="1479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507" cy="19910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9E8EE7" w14:textId="7795CC0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Имя выводимой страницы получаем из параметра раде, добавляем к нему путь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расширение, получив тем самым полный путь к нужному шаблону, и пытаемся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агрузить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его вызовом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tempiate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Если загрузка прошла успешно, то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ормируем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основе этого шаблона страницу.</w:t>
      </w:r>
    </w:p>
    <w:p w14:paraId="1ED8C37D" w14:textId="7A1017D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же шаблон загрузить не удалось, то функция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tempiate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возбудит исключение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templatedoesnotexist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 перехватываем это исключение и возбуждаем другое исключение — Http404, которое приведет к отправке страницы с сообщением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ошибке 404 (запрошенная страница не существует).</w:t>
      </w:r>
    </w:p>
    <w:p w14:paraId="5E88B674" w14:textId="34CCA12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Странице со сведениями о сайте и правах его разработчиков дадим имя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Код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ормирующего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ее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\about.html приведен </w:t>
      </w:r>
    </w:p>
    <w:p w14:paraId="6FD80BE0" w14:textId="77777777" w:rsidR="000E0100" w:rsidRPr="00B67115" w:rsidRDefault="000E010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B794E5" w14:textId="4D9E24AE" w:rsidR="000E0100" w:rsidRPr="00B67115" w:rsidRDefault="0071607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F1F510" wp14:editId="351899CE">
            <wp:extent cx="5940425" cy="1849755"/>
            <wp:effectExtent l="114300" t="114300" r="136525" b="1504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D132C7" w14:textId="77777777" w:rsidR="0071607F" w:rsidRPr="00B67115" w:rsidRDefault="0071607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0B77DBC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базовый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и добавим в левую панель навигации такой код:</w:t>
      </w:r>
    </w:p>
    <w:p w14:paraId="4AC0683A" w14:textId="77777777" w:rsidR="000E0100" w:rsidRPr="00B67115" w:rsidRDefault="000E010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5C752CE" w14:textId="190EFCE5" w:rsidR="000E0100" w:rsidRPr="00B67115" w:rsidRDefault="0013306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08ACD6" wp14:editId="39C701C2">
            <wp:extent cx="5940425" cy="1028065"/>
            <wp:effectExtent l="133350" t="114300" r="136525" b="1720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9B5156" w14:textId="77777777" w:rsidR="00133060" w:rsidRPr="00B67115" w:rsidRDefault="0013306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198B2A0" w14:textId="4C52A73B" w:rsidR="008F11B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все исправленные и вновь созданные файлы, обновим открытую 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вебобозревателе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главную страницу, перейдем по гиперссылке </w:t>
      </w:r>
      <w:proofErr w:type="spellStart"/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сайте — и увидим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 созданную страницу.</w:t>
      </w:r>
    </w:p>
    <w:p w14:paraId="19E65036" w14:textId="77777777" w:rsidR="0073774A" w:rsidRPr="00B67115" w:rsidRDefault="0073774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6243C2" w14:textId="1FF1D767" w:rsidR="004C1B55" w:rsidRPr="00B67115" w:rsidRDefault="004C1B55" w:rsidP="0073774A">
      <w:pPr>
        <w:pStyle w:val="1"/>
      </w:pPr>
      <w:r w:rsidRPr="00B67115">
        <w:t>Работа с пользователями и ра</w:t>
      </w:r>
      <w:r w:rsidR="0073774A">
        <w:t xml:space="preserve"> </w:t>
      </w:r>
      <w:r w:rsidRPr="00B67115">
        <w:t>зграничение доступа</w:t>
      </w:r>
    </w:p>
    <w:p w14:paraId="77213C11" w14:textId="49B42B66" w:rsidR="004C1B55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займемся инструментами для работы с пользователями и разграничения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оступа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 создадим страницы для входа и выхода, регистрации, активации,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пользовательского профиля, для смены данных о пользователе, смены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пароля и удаления профиля.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18B0FF8F" w14:textId="77777777" w:rsidR="0076685D" w:rsidRPr="0073774A" w:rsidRDefault="0076685D" w:rsidP="0073774A">
      <w:pPr>
        <w:pStyle w:val="Default"/>
        <w:keepNext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пользователя</w:t>
      </w:r>
    </w:p>
    <w:p w14:paraId="578D5C4E" w14:textId="174A87A1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Стандартная модель пользователя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предлагаемая стандартным же приложением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django.contrib.auth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не подходит, поскольку нам нужно хранить дополнительные данные о пользователе. Поэтому создадим свою собственную модель, сделав ее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роизводной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 стандартной абстрактной модели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Abstractuser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объявленной в модуле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ango.contrib.auth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F16789" w14:textId="0081A6FB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Наша модель будет носить название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582B81B" w14:textId="77777777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2DDCBBD" w14:textId="776117E8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Код, объявляющий эту модель, приведен. Запишем его в модуль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175E7597" w14:textId="77777777" w:rsidR="00990429" w:rsidRPr="00B67115" w:rsidRDefault="009904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C47CFA" w14:textId="1EA3481B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11E6D5" wp14:editId="5AA66EB2">
            <wp:extent cx="5940425" cy="2313305"/>
            <wp:effectExtent l="133350" t="114300" r="136525" b="1441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2CDDDB" w14:textId="77777777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47CB69" w14:textId="6CBFD225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Сразу же укажем ее как модель пользователя, используемую подсистемой разграничения доступа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Для этого откроем модуль settings.py пакета конфигурации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него строку: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72BB150" w14:textId="121312F8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CB6D45" wp14:editId="4C9ADCAC">
            <wp:extent cx="3677163" cy="495369"/>
            <wp:effectExtent l="133350" t="114300" r="133350" b="1714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D51832" w14:textId="0E492637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Остановим отладочный веб-сервер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зададим в командной строке команду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начала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создание миграций: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7B45DD1" w14:textId="42D3FC44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81859C" wp14:editId="6A993FC2">
            <wp:extent cx="2905530" cy="409632"/>
            <wp:effectExtent l="133350" t="114300" r="123825" b="1619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09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DF0C24" w14:textId="3F6C9A1A" w:rsidR="003025E7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 </w:t>
      </w:r>
      <w:r w:rsidR="003025E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потом — на их выполнение:</w:t>
      </w:r>
    </w:p>
    <w:p w14:paraId="40F36EAC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2B780F" w14:textId="40FB9F32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170BF2" wp14:editId="6AA191DD">
            <wp:extent cx="2324424" cy="419158"/>
            <wp:effectExtent l="133350" t="114300" r="133350" b="1714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1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65A858" w14:textId="724BA0BE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 только миграции будут выполнены, создадим суперпользователя, подав команду:</w:t>
      </w:r>
    </w:p>
    <w:p w14:paraId="14522FBF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10A233" w14:textId="4D5903BF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F18954" wp14:editId="0DF949D3">
            <wp:extent cx="2962688" cy="504895"/>
            <wp:effectExtent l="114300" t="114300" r="104775" b="1428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04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91D1E2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6686ED" w14:textId="4C67CCA0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Введем выбранные нами имя, адрес электронной почты и пароль создаваемого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2DA7B7" w14:textId="4272CD9E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откроем модуль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приложения, в котором объявляются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лассы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-редакторы и регистрируются модели в административном сайте. Зарегистрируем нашу модель пользователя, добавив в этот модуль код:</w:t>
      </w:r>
    </w:p>
    <w:p w14:paraId="5A87DE70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ADE66D" w14:textId="48C7BCE1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A5DCAE" wp14:editId="46F8EC95">
            <wp:extent cx="3505689" cy="905001"/>
            <wp:effectExtent l="114300" t="114300" r="114300" b="1428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905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C4D363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1F8EA00" w14:textId="30DFB6D1" w:rsidR="003025E7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отладочный веб-сервер, опять же отключив обработку статических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айлов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Откроем административный веб-сайт, набрав интернет-адрес http://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Localhost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:8000/admin/, и попробуем выполнить вход от имени только что созданного суперпользователя.</w:t>
      </w:r>
    </w:p>
    <w:p w14:paraId="714AB9D2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816AFFF" w14:textId="77777777" w:rsidR="0013477E" w:rsidRPr="0073774A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Основные веб-страницы:</w:t>
      </w:r>
    </w:p>
    <w:p w14:paraId="396A8102" w14:textId="054AA855" w:rsidR="0013477E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Входа</w:t>
      </w:r>
      <w:r w:rsidR="0013477E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профиля и выхода</w:t>
      </w:r>
    </w:p>
    <w:p w14:paraId="5AC7B43C" w14:textId="68132E6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 ради простоты мы будем, по возможности, следовать установленным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оглашениям.</w:t>
      </w:r>
    </w:p>
    <w:p w14:paraId="6928D81B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A46156B" w14:textId="77777777" w:rsidR="0013477E" w:rsidRPr="0073774A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входа</w:t>
      </w:r>
    </w:p>
    <w:p w14:paraId="4DB07FD0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реализации входа мы создадим подкласс контроллера-класса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запишем все необходимые для работы контроллера параметры.</w:t>
      </w:r>
    </w:p>
    <w:p w14:paraId="5EF783C9" w14:textId="56F1947D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контроллера-класса, выполняющего вход и носящего имя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приведен. Добавим его в модуль views.py пакета приложения.</w:t>
      </w:r>
    </w:p>
    <w:p w14:paraId="2AC74095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9055D7C" w14:textId="32A0B1D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D48E2E" wp14:editId="76590AEB">
            <wp:extent cx="5010849" cy="1133633"/>
            <wp:effectExtent l="133350" t="133350" r="151765" b="1619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33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04DE98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AF18B6" w14:textId="708428EE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классе мы указали лишь путь к файлу шаблона, занеся его в атрибут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templatename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Остальные параметры сохранят значения по умолчанию, т.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собираемся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ледовать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принятым 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соглашениям.</w:t>
      </w:r>
    </w:p>
    <w:p w14:paraId="166ACFDA" w14:textId="04CB493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 страницы входа login.html мы поместили в папку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туда же,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находятся все остальные шаблоны. Поскольку наш сайт включает относительно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емного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страниц, будем хранить их в одной папке, чтобы упростить сопровождение сайта.</w:t>
      </w:r>
    </w:p>
    <w:p w14:paraId="3F6512D7" w14:textId="07521E72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Запишем новый маршрут, указывающий на контроллер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списке уровня приложения. Откроем модуль urls.py пакета приложения и добавим в него код:</w:t>
      </w:r>
    </w:p>
    <w:p w14:paraId="1C454529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7AE8EC" w14:textId="4AE0E536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C619C4" wp14:editId="489043A0">
            <wp:extent cx="5940425" cy="1388110"/>
            <wp:effectExtent l="114300" t="114300" r="117475" b="154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7F2AD0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88E149C" w14:textId="509201F5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маршруте мы указали шаблонный путь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accounts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/. По умолчанию именно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нему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выполняет перенаправление при попытке гостя получить доступ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закрытой от него странице.</w:t>
      </w:r>
    </w:p>
    <w:p w14:paraId="3B7B4E66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7B6F02" w14:textId="2B875AF4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страницы входа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\login.html. Его код приведен.</w:t>
      </w:r>
    </w:p>
    <w:p w14:paraId="02B90D93" w14:textId="1DF9C18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82E976" wp14:editId="6EDB0049">
            <wp:extent cx="5625928" cy="4079174"/>
            <wp:effectExtent l="133350" t="114300" r="146685" b="150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226" cy="40830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8F14C7" w14:textId="4210B85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Поля ввода имени и пароля невелики, так что мы вывели форму в ’’горизонтальной”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азметке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когда надпись и относящийся к ней элемент управления располагаются по горизонтали.</w:t>
      </w:r>
    </w:p>
    <w:p w14:paraId="62A6E974" w14:textId="474F1021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внесем правки в базовый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\basic.html. Найдем в нем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рагмент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кода, создающего пункт Вход и пункт с раскрывающимся меню Профиль горизонтальной полосы навигации, и исправим его следующим образом:</w:t>
      </w:r>
    </w:p>
    <w:p w14:paraId="17282F3B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A8A805" w14:textId="79F1488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791008" wp14:editId="1EA6E259">
            <wp:extent cx="5940425" cy="805180"/>
            <wp:effectExtent l="133350" t="114300" r="136525" b="1663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B999DC" w14:textId="6AD48DF3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5684FB" wp14:editId="39F19328">
            <wp:extent cx="5858693" cy="1781424"/>
            <wp:effectExtent l="114300" t="114300" r="142240" b="142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814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747C5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203215" w14:textId="1C616C70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результате пункт Вход будет выводиться только гостям, а пункт Профиль —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пользователям, выполнившим вход.</w:t>
      </w:r>
    </w:p>
    <w:p w14:paraId="44A0ABD5" w14:textId="5D2E2FC3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Запишем в тег &lt;а&gt;, создающий гиперссылку Вход, интернет-адрес страницы входа:</w:t>
      </w:r>
    </w:p>
    <w:p w14:paraId="4FEB2767" w14:textId="62D55618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54B9DA" wp14:editId="35983F89">
            <wp:extent cx="5010849" cy="381053"/>
            <wp:effectExtent l="133350" t="114300" r="151765" b="1524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10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CA4E33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8979E6" w14:textId="6C12A891" w:rsidR="00464BAD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все новые и исправленные файлы, обновим открытую в веб-обозревателе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лавную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страницу и щелкнем на гиперссылке Вход. Если мы все сделали без ошибок, то сразу же попадем на страницу входа.</w:t>
      </w:r>
    </w:p>
    <w:p w14:paraId="64FCC549" w14:textId="3882FF08" w:rsidR="0013477E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Но пока не будем выполнять вход, иначе возникнет ошибка. Сначала сделаем страницы профиля и выхода.</w:t>
      </w:r>
    </w:p>
    <w:p w14:paraId="60E47C57" w14:textId="77777777" w:rsidR="00464BAD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F6701A" w14:textId="77777777" w:rsidR="00FB6DA4" w:rsidRPr="0073774A" w:rsidRDefault="00FB6DA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пользовательского профиля</w:t>
      </w:r>
    </w:p>
    <w:p w14:paraId="147E9F30" w14:textId="0B0A3195" w:rsidR="00464BAD" w:rsidRPr="00B67115" w:rsidRDefault="00FB6DA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Контроллер, выводящий страницу пользовательского профиля, реализуем в виде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ункции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назовем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(). Его код чрезвычайно прост— см.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Ниже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абываем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что все контроллеры объявляются в модуле views.py пакета приложения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B5372E9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4559F4" w14:textId="4F85E9B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637169" wp14:editId="088067F5">
            <wp:extent cx="5940425" cy="1249045"/>
            <wp:effectExtent l="133350" t="133350" r="155575" b="1606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20C73E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6E1FE8" w14:textId="1882738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Поскольку страница пользовательского профиля должна быть доступна только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арегистрированным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пользователям, выполнившим вход на сайт, мы пометили контроллер-функцию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декоратором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login_required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</w:t>
      </w:r>
    </w:p>
    <w:p w14:paraId="0B873D03" w14:textId="13F9E768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(не забываем, что он хранится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модуле uris.py пакета приложения) маршрут на контроллер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1698E70C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2E47DB9" w14:textId="7B074663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243B8C" wp14:editId="03C54EB0">
            <wp:extent cx="5940425" cy="1570990"/>
            <wp:effectExtent l="133350" t="114300" r="136525" b="1625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685BC7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27341F3" w14:textId="36AF916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указали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этом маршруте шаблонный путь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aceaunts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/— по нему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умолчанию выполняет перенаправление после успешного входа.</w:t>
      </w:r>
    </w:p>
    <w:p w14:paraId="46E2E714" w14:textId="384897D1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\profile.html, формирующего страницу профиля, приведен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6531C8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433A20B" w14:textId="64332FBE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ABB6557" wp14:editId="56CE1A36">
            <wp:extent cx="5940425" cy="2943860"/>
            <wp:effectExtent l="114300" t="114300" r="117475" b="1422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35F52D" w14:textId="2CAFE1E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пользователь при регистрации написал свои имя и фамилию, то на странице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удет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выведено персонализированное приветствие. Если же пользователь не ввел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данные, появится простое приветствие.</w:t>
      </w:r>
    </w:p>
    <w:p w14:paraId="1ED8B3E2" w14:textId="6D78A751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дальнейшем на странице пользовательского профиля будет выводиться список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бъявлений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оставленных текущим пользователем. Но объявлений у нас пока что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(более того, сама функциональность по их написанию еще не создавалась), так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более на этой странице ничего не выводится.</w:t>
      </w:r>
    </w:p>
    <w:p w14:paraId="3BD0791C" w14:textId="7B27A100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/basic.html найдем тег &lt;а&gt;, выводящий гиперссылку Мои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вставим в него интернет-адрес страницы профиля:</w:t>
      </w:r>
    </w:p>
    <w:p w14:paraId="3A7E45E3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BE14C" w14:textId="0D9420DD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BD77AF" wp14:editId="3A77E07E">
            <wp:extent cx="5940425" cy="544195"/>
            <wp:effectExtent l="133350" t="114300" r="136525" b="1606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EC0C54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527659A" w14:textId="4A4B12F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 выхода реализуем в виде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bblogoutview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производного от класса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Logoutview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65E54E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9C7D32B" w14:textId="4A2B72D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E10076" wp14:editId="553FC346">
            <wp:extent cx="5940425" cy="1287145"/>
            <wp:effectExtent l="133350" t="133350" r="155575" b="1606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33322B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79F8B3F" w14:textId="3D23B918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Страница выхода должна быть доступна только зарегистрированным пользователям, выполнившим вход. Поэтому мы добавили в число суперклассов контроллера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bblogoutview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примесь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loginrequiredmixin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E3C43A7" w14:textId="1EADC8D4" w:rsidR="0083603C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списке маршрутов уровня приложения запишем маршрут, ведущий на этот контроллер:</w:t>
      </w:r>
    </w:p>
    <w:p w14:paraId="0BFE37CC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AF4B3A" w14:textId="7CE7596C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5E893B" wp14:editId="1E6F43FA">
            <wp:extent cx="5940425" cy="1335405"/>
            <wp:effectExtent l="114300" t="114300" r="117475" b="15049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F95D4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2BD4B9" w14:textId="210A6961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страницы выхода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\logout.html, очень простой код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приведен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25CEE5A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30BA67" w14:textId="561EC382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3F4085" wp14:editId="1D3DC729">
            <wp:extent cx="4153480" cy="2029108"/>
            <wp:effectExtent l="114300" t="114300" r="114300" b="1428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29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0E3534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F02A214" w14:textId="57507463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/basic.html найдем тег &lt;а&gt;, выводящий гиперссылку Выход,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поместим в него интернет-адрес страницы выхода:</w:t>
      </w:r>
    </w:p>
    <w:p w14:paraId="2E991DE0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31BEF1E" w14:textId="536C090A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A3A271" wp14:editId="5FB85694">
            <wp:extent cx="4991797" cy="409632"/>
            <wp:effectExtent l="133350" t="114300" r="151765" b="1619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09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DE5EEE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A08D9F6" w14:textId="680449FD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все файлы, подождем, пока отладочный веб-сервер не перезапустится,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обновим страницу входа, открытую в веб-обозревателе. Занесем в форму имя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пароль созданного ранее суперпользователя и выполним вход. Посмотрим на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профиля и выйдем с сайта.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2B34FDF" w14:textId="77777777" w:rsidR="00990F35" w:rsidRPr="00650B46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50B4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правки основных сведений</w:t>
      </w:r>
    </w:p>
    <w:p w14:paraId="740BE497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этой странице пользователь сможет исправить свои имя (логин), адрес электронной почты, реальные имя, фамилию и признак, хочет ли он получать по электронной почте оповещения о появлении новых комментариев к его объявлениям.</w:t>
      </w:r>
    </w:p>
    <w:p w14:paraId="422BCB36" w14:textId="194DA2A4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Адрес электронной почты будет обязательным к заполнению.</w:t>
      </w:r>
    </w:p>
    <w:p w14:paraId="251FBE9F" w14:textId="4713D7E6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Сначала объявим форму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changeuserlnfofo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связанную с моделью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предназначенную для ввода основных данных. Код формы приведен.</w:t>
      </w:r>
    </w:p>
    <w:p w14:paraId="78387C3E" w14:textId="4DE091BC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мы запишем во вновь созданный модуль forms.py пакета приложения.</w:t>
      </w:r>
    </w:p>
    <w:p w14:paraId="439FA18A" w14:textId="1BEBE58C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D1E2A2" wp14:editId="088CBA0A">
            <wp:extent cx="5391272" cy="2291938"/>
            <wp:effectExtent l="133350" t="114300" r="152400" b="146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8555" cy="2295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7007FD" w14:textId="674CCF8C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Так как мы хотим сделать поле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обязательным для заполнения,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выполним полное объявление поля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формы. А поскольку параметры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стальных</w:t>
      </w:r>
      <w:r w:rsidR="00B67115"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полей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формы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username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first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last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messages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нас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меняются, в их отношении мы применим быстрое объявление.</w:t>
      </w:r>
    </w:p>
    <w:p w14:paraId="19C9C9E8" w14:textId="240BD8FE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 страницы основных данных должен выполнять правку записи модели,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 мы можем написать его на базе высокоуровневого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updateview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Готовый код контроллера-класса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changeuserinfoview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приведен.</w:t>
      </w:r>
    </w:p>
    <w:p w14:paraId="23D6B904" w14:textId="77777777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177206" w14:textId="4A483354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E5EF7D" wp14:editId="65C8B160">
            <wp:extent cx="5940425" cy="3289935"/>
            <wp:effectExtent l="114300" t="114300" r="117475" b="1390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D15713" w14:textId="256CE140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D7370D" wp14:editId="28C10344">
            <wp:extent cx="5706110" cy="1200150"/>
            <wp:effectExtent l="133350" t="114300" r="123190" b="1714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200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B14F32" w14:textId="77777777" w:rsidR="00CE1B0B" w:rsidRPr="00B67115" w:rsidRDefault="00CE1B0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7F04763" w14:textId="229B2821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процессе работы этот контроллер должен извлечь из 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запись,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редставляющую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текущего пользователя, для чего ему нужно предварительно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олучить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ключ текущего пользователя. Получить его можно из объекта текущего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хранящегося в атрибуте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объекта запроса.</w:t>
      </w:r>
    </w:p>
    <w:p w14:paraId="2CBB06ED" w14:textId="0DA83B9D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Вероятно, наилучшее место для получения ключа текущего пользователя — метод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наследуемый всеми контроллерами-классами от их общего суперкласса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View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Этот метод выполняется в самом начале исполнения контроллера-класса и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олучает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объект запроса в качестве одного из параметров. В переопределенном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мы извлечем ключ пользователя и сохраним его в атрибуте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08C9B4" w14:textId="65B8D712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Извлечение исправляемой записи выполняем в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objectо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который контроллер-класс унаследовал от примеси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singieobjectmixin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В переопределенном методе сначала учитываем тот момент, что набор записей, из которого следует извлечь искомую запись, может быть передан методу с параметром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queryset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а может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не передан — в этом случае набор записей следует получить вызовом метода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queryset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После этого непосредственно ищем запись, представляющую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екущего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пользователя.</w:t>
      </w:r>
    </w:p>
    <w:p w14:paraId="57ADC77A" w14:textId="05499CF1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одного из суперклассов этого контроллера-класса мы указали примесь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Loginrequiredmixin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запрещающую доступ к контроллеру гостям, и примесь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Successmessagemixin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которая применяется для вывода всплывающих сообщений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успешном выполнении операции. Зря мы, что ли, вставили в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код, выводящий всплывающие сообщения.</w:t>
      </w:r>
    </w:p>
    <w:p w14:paraId="2A380217" w14:textId="40CA72A1" w:rsidR="00CE1B0B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 добавим соответствующий маршрут:</w:t>
      </w:r>
    </w:p>
    <w:p w14:paraId="5806B915" w14:textId="77777777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FB28E3C" w14:textId="725F58BA" w:rsidR="00E9637C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DBD8AC" wp14:editId="72BA1F7C">
            <wp:extent cx="5940425" cy="1870710"/>
            <wp:effectExtent l="114300" t="114300" r="136525" b="148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2ABD8" w14:textId="77777777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475CDB" w14:textId="279DDF06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\change_user_info.html, создающего страницу для правки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сновных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данных, приведен. Ничего особо сложного в нем нет.</w:t>
      </w:r>
    </w:p>
    <w:p w14:paraId="10078278" w14:textId="5857D17D" w:rsidR="00E9637C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0C8E63" wp14:editId="1DCE2D4D">
            <wp:extent cx="5940425" cy="956945"/>
            <wp:effectExtent l="114300" t="114300" r="136525" b="1479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ACAA9C" w14:textId="76E1CEA8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C1F97E" wp14:editId="72F68CC8">
            <wp:extent cx="5940425" cy="2247265"/>
            <wp:effectExtent l="133350" t="114300" r="136525" b="1530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F7A2C7" w14:textId="77777777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0621F5" w14:textId="69F7C350" w:rsidR="00A06D46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\basic.html отыщем тег &lt;а&gt;, выводящий гиперссылку </w:t>
      </w:r>
      <w:r w:rsid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зменить личные данные, и вставим в него интернет-адрес страницы правки основных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анных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62E8784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11B33C" w14:textId="0A3C9569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3C9F62" wp14:editId="64EA595A">
            <wp:extent cx="5940425" cy="321310"/>
            <wp:effectExtent l="133350" t="114300" r="136525" b="1739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72AB9D" w14:textId="5AB7F40C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файлы, перейдем на страницу пользовательского профиля и проверим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 созданную страницу правки основных данных в работе.</w:t>
      </w:r>
    </w:p>
    <w:p w14:paraId="4424FF47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509CCC" w14:textId="77777777" w:rsidR="000A511E" w:rsidRPr="009D5EE7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правки пароля</w:t>
      </w:r>
    </w:p>
    <w:p w14:paraId="5A622B7F" w14:textId="44922E52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bbpasswordchang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выводящий эту страницу, сделаем производным от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passwordchangeview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реализует смену пароля. Код нашего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-класса приведен.</w:t>
      </w:r>
    </w:p>
    <w:p w14:paraId="52B2466E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124A63" w14:textId="7FBC7E69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4A8F75" wp14:editId="50DBCB26">
            <wp:extent cx="5940425" cy="1421130"/>
            <wp:effectExtent l="114300" t="114300" r="117475" b="1409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7903DF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D978764" w14:textId="41A80898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 успешной смены пароля выполняем перенаправление на страницу профиля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ользователя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 выводом соответствующего всплывающего сообщения.</w:t>
      </w:r>
    </w:p>
    <w:p w14:paraId="07966479" w14:textId="42DF8FD8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маршрут, который укажет на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контроллер:</w:t>
      </w:r>
    </w:p>
    <w:p w14:paraId="6D926C6E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556A9A1" w14:textId="67D0E404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C85F91" wp14:editId="2889209E">
            <wp:extent cx="5940425" cy="1684655"/>
            <wp:effectExtent l="133350" t="114300" r="136525" b="16319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B506A5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0D4ECFC" w14:textId="159E1BCD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 шаблона страницы для смены пароля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\password_change.html.</w:t>
      </w:r>
    </w:p>
    <w:p w14:paraId="2F991CFF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B0D4E78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618A3A" w14:textId="4E46D4B4" w:rsidR="000A511E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5AD62F" wp14:editId="7C167AD7">
            <wp:extent cx="5940425" cy="3077210"/>
            <wp:effectExtent l="114300" t="114300" r="117475" b="1422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739553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E345783" w14:textId="41FEDFFB" w:rsidR="00543887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в коде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\basic.html найти код, создающий гиперссылку </w:t>
      </w:r>
      <w:r w:rsid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зменить пароль, и поместить в нее правильный интернет-адрес:</w:t>
      </w:r>
    </w:p>
    <w:p w14:paraId="0E70D06E" w14:textId="23D7692B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EA5052" wp14:editId="629FE181">
            <wp:extent cx="5940425" cy="338455"/>
            <wp:effectExtent l="133350" t="114300" r="136525" b="1568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9B0913" w14:textId="073A0D8F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можно сохранить все файлы и проверить, работает ли страница смены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ароля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C536E5B" w14:textId="77777777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9D697D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Веб-страницы регистрации нового пользователя</w:t>
      </w:r>
    </w:p>
    <w:p w14:paraId="6F2163D9" w14:textId="06EFB2C6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напишем форму для ввода сведений о новом пользователе, контроллеры 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страниц непосредственно регистрации и уведомления об успешной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егистрации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52053" w14:textId="7C68333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отправки письма о необходимости активации мы объявим свой сигнал. Называться он будет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получит в качестве единственного параметра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Instance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объект вновь созданного пользователя.</w:t>
      </w:r>
    </w:p>
    <w:p w14:paraId="22F3B6B9" w14:textId="7BE8D18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Сигнал мы объявим в модуле apps.py пакета приложения. Этот модуль выполняется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епосредственно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 инициализации приложения и, таким образом, является идеальным местом для записи кода, объявляющего сигналы.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9031FC2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Форма для занесения сведений о новом пользователе</w:t>
      </w:r>
    </w:p>
    <w:p w14:paraId="146DF14D" w14:textId="462BD7C2" w:rsidR="00D63DD6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класса формы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registeruserform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приведенный, запишем в модуль forms.py пакета приложения.</w:t>
      </w:r>
    </w:p>
    <w:p w14:paraId="790E0591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3766EB" w14:textId="763002A2" w:rsidR="000A511E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E20A0C" wp14:editId="2B26D80E">
            <wp:extent cx="5940425" cy="3656330"/>
            <wp:effectExtent l="133350" t="114300" r="136525" b="1727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3B647C" w14:textId="71B6918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F93685" wp14:editId="54CABAEE">
            <wp:extent cx="5940425" cy="4548505"/>
            <wp:effectExtent l="133350" t="114300" r="117475" b="13779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FF4A7D" w14:textId="4896F0F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также комбинируем быстрое и полное объявление полей. Полное объявление используем для создания полей электронной почты (поскольку хотим сделать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обязательным для заполнения) и обоих полей для занесения пароля. Согласно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бщепринятой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практике, отведем для занесения пароля два поля, в которые нужно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вести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один и тот же пароль.</w:t>
      </w:r>
    </w:p>
    <w:p w14:paraId="3773C3AF" w14:textId="0B95BFD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дополнительного поясняющего текста у первого поля пароля указываем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бъединенный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текст с требованиями к вводимому паролю, предоставленный всеми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оступными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системе валидаторами, — там новый пользователь сразу поймет,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акие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требования предъявляются к паролю.</w:t>
      </w:r>
    </w:p>
    <w:p w14:paraId="5156A461" w14:textId="23C95AA1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ciean_passwordi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выполняем валидацию пароля, введенного в первое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с применением доступных в системе валидаторов пароля. Проверять таким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ж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образом пароль из второго поля нет нужды — если пароль из первого поля некорректен, не имеет значения, является ли корректным пароль из второго поля.</w:t>
      </w:r>
    </w:p>
    <w:p w14:paraId="03ECEE0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clean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проверяем, совпадают ли оба введенных пароля. Эта проверка будет проведена после валидации пароля из первого поля.</w:t>
      </w:r>
    </w:p>
    <w:p w14:paraId="00722E22" w14:textId="09B6D4F6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при сохранении нового пользователя заносим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начения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False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 поля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является ли пользователь активным)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выполнил ли пользователь процедуру активации), тем самым сообщая фреймворку, что этот пользователь еще не может выполнять вход на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айт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Далее сохраняем в записи закодированный пароль и отправляем сигнал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User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чтобы отослать пользователю письмо с требованием активации.</w:t>
      </w:r>
    </w:p>
    <w:p w14:paraId="1383328F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CAF42A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Средства для регистрации пользователя</w:t>
      </w:r>
    </w:p>
    <w:p w14:paraId="0D4B5265" w14:textId="2622050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Эти средства будут включать две страницы: одна выведет веб-форму для ввода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анных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 регистрирующемся пользователе, вторая сообщит об успешной регистрации и отправке письма с требованием активации.</w:t>
      </w:r>
    </w:p>
    <w:p w14:paraId="4A14D21D" w14:textId="1016D2BF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Контроллер-класс, регистрирующий пользователя, мы назовем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Registeruserview</w:t>
      </w:r>
      <w:proofErr w:type="spellEnd"/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сделаем производным 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createview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приведен.</w:t>
      </w:r>
    </w:p>
    <w:p w14:paraId="10EC6AB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9E07FB4" w14:textId="2CB57AD9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36A3DC" wp14:editId="6435AEA1">
            <wp:extent cx="5940425" cy="1754505"/>
            <wp:effectExtent l="114300" t="114300" r="117475" b="15049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93DA9" w14:textId="2559355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который выведет сообщение об успешной регистрации, будет называться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registerdoneview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и, в силу его исключительной простоты, станет производным 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можно увидеть.</w:t>
      </w:r>
    </w:p>
    <w:p w14:paraId="125F5AA2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F24ACB3" w14:textId="180190C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1B915D" wp14:editId="0AEF4753">
            <wp:extent cx="5839640" cy="1143160"/>
            <wp:effectExtent l="133350" t="133350" r="142240" b="1714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14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8FFFA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17DFE7" w14:textId="69C4AFC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 добавим два маршрута, ведущие на только что написанные нами контроллеры:</w:t>
      </w:r>
    </w:p>
    <w:p w14:paraId="3997A87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26311A" w14:textId="317ABA3D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47879B" wp14:editId="3E085726">
            <wp:extent cx="5940425" cy="2076450"/>
            <wp:effectExtent l="133350" t="114300" r="117475" b="1524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042D63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3F2D57B" w14:textId="6416B4B0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шаблонов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\register_user.html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\register_done.html, которые формируют страницы регистрации и уведомления о ее успешном завершении,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риведен:</w:t>
      </w:r>
    </w:p>
    <w:p w14:paraId="5FAC9717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2D4277" w14:textId="6BBC3EFC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C92E2D" wp14:editId="0DB95191">
            <wp:extent cx="5940425" cy="2838450"/>
            <wp:effectExtent l="114300" t="114300" r="117475" b="15240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7AE2B9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A2E2CF" w14:textId="513305B2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6E6A63" wp14:editId="3070DB0C">
            <wp:extent cx="5940425" cy="934085"/>
            <wp:effectExtent l="114300" t="114300" r="117475" b="1517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9019D9" w14:textId="210FE17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49E767" wp14:editId="61D8A7D4">
            <wp:extent cx="5940425" cy="1285875"/>
            <wp:effectExtent l="133350" t="133350" r="155575" b="1619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AB6C65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66C4C57" w14:textId="6282387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найдем фрагмент, создающий гиперссылку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егистрация, и вставим в нее интернет-адрес страницы регистрации:</w:t>
      </w:r>
    </w:p>
    <w:p w14:paraId="22B0987A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BD65297" w14:textId="66C45401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D7A792" wp14:editId="5D8F7A3A">
            <wp:extent cx="5940425" cy="394335"/>
            <wp:effectExtent l="133350" t="114300" r="136525" b="1581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0E573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1F33FA" w14:textId="2C6482CE" w:rsidR="00D123A5" w:rsidRPr="009D5EE7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Средства для отправки писем</w:t>
      </w:r>
      <w:r w:rsidR="009D5EE7"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требованиями активации</w:t>
      </w:r>
    </w:p>
    <w:p w14:paraId="7EBD6754" w14:textId="38DB68A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Непосредственную рассылку электронных писем будет выполнять функция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_activation_notification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которую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уть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позж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ВО ВНОВЬ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созданном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модуле utilities.py. Эта функция еще пригодится нам, когда мы будем писать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C7A4FFC" w14:textId="0A51077E" w:rsidR="007B6ECD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модуль apps.py пакета приложения и запишем в него код, который объявит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игнал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привяжет к нему обработчик:</w:t>
      </w:r>
    </w:p>
    <w:p w14:paraId="3CC6E10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B4D265" w14:textId="07FC1F4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47FE7E" wp14:editId="349C2857">
            <wp:extent cx="5687219" cy="2286319"/>
            <wp:effectExtent l="133350" t="114300" r="123190" b="15240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863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C4530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58A27A" w14:textId="5FC20012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модуль utilities.py. Занесем в него объявление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send_activation_notification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</w:t>
      </w:r>
    </w:p>
    <w:p w14:paraId="3089A94D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30C4FE" w14:textId="7059404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035FE6" wp14:editId="10072BD8">
            <wp:extent cx="5940425" cy="2192020"/>
            <wp:effectExtent l="133350" t="114300" r="117475" b="15113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2501DC" w14:textId="5C1F3CA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7C4D1" wp14:editId="24C982C4">
            <wp:extent cx="5940425" cy="1890395"/>
            <wp:effectExtent l="114300" t="114300" r="117475" b="1479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AA6B8C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BB5CB3" w14:textId="4BBDA9D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сформировать интернет-адрес, ведущий на страницу подтверждения активации, понадобится, во-первых, домен, на котором находится наш сайт, а во-вторых,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екоторое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значение, уникально идентифицирующее только что зарегистрированного пользователя и при этом устойчивое к попыткам его подделать.</w:t>
      </w:r>
    </w:p>
    <w:p w14:paraId="243BC6F8" w14:textId="6D817ADC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Домен мы можем извлечь из списка разрешенных доменов, который записан в параметре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allowed_hosts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настроек проекта. Выберем самый первый домен, присутствующий в списке. Если же список доменов пуст, мы задействуем интернет-адрес,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спользуемый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отладочным веб-сервером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63EF20" w14:textId="6B977FC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уникального и стойкого к подделке идентификатора пользователя применяем его имя, защищенное цифровой подписью. Создание цифровой подписи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ыполняем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посредством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D186C7" w14:textId="0E13E33A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Текст темы и тела письма формируем с применением шаблонов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letter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subject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txt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email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letter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body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txt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соответственно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Их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52CDD5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356C76" w14:textId="4FF05C4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113888" wp14:editId="65744146">
            <wp:extent cx="4010585" cy="428685"/>
            <wp:effectExtent l="133350" t="114300" r="123825" b="1619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8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F91982" w14:textId="3685529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BE2826" wp14:editId="2BD062C8">
            <wp:extent cx="5940425" cy="2266315"/>
            <wp:effectExtent l="133350" t="114300" r="136525" b="1530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741A0B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86AF82" w14:textId="77777777" w:rsidR="00D123A5" w:rsidRPr="000E4E8B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E4E8B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Веб-страницы активации пользователя</w:t>
      </w:r>
    </w:p>
    <w:p w14:paraId="7689C25E" w14:textId="09FE20C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реализовать активацию нового пользователя, мы напишем один контроллер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целых три шаблона. Они создадут страницы с сообщением об успешной активации, о том, что активация была выполнена ранее, и о том, что цифровая подпись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идентификатора пользователя, полученного в составе интернет-адреса, скомпрометирована.</w:t>
      </w:r>
    </w:p>
    <w:p w14:paraId="7C1D2F82" w14:textId="6FB2D2A4" w:rsidR="00D123A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 мы реализуем в виде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user_activate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Ее код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6FF6F21A" w14:textId="77777777" w:rsidR="000E4E8B" w:rsidRPr="00B67115" w:rsidRDefault="000E4E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6B49BD8" w14:textId="7A1DADF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A81F9E" wp14:editId="516F17F5">
            <wp:extent cx="5940425" cy="3517265"/>
            <wp:effectExtent l="114300" t="114300" r="117475" b="1403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F6FBB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F298D70" w14:textId="556A393A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Подписанный идентификатор пользователя, передаваемый в составе </w:t>
      </w:r>
      <w:r w:rsidR="000E4E8B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интернет-адреса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получаем с параметром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Далее извлекаем из него имя пользователя,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щем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 с этим именем, делаем его активным, присвоив значения True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олям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модели, и выводим страницу с сообщением об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спешной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активации. Если цифровая подпись оказалась скомпрометированной,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страницу с сообщением о неуспехе активации, а если пользователь был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ктивирован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ранее (поле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уже хранит значение True) — страницу с сообщением, что активация уже произошла.</w:t>
      </w:r>
    </w:p>
    <w:p w14:paraId="7583BADD" w14:textId="1ED088E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обработки подписанного значения используем экземпляр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созданный в модуле utilities.py и хранящийся в переменной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 мы сэкономим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перативную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память.</w:t>
      </w:r>
    </w:p>
    <w:p w14:paraId="2403FC24" w14:textId="08512231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списке маршрутов уровня приложения запишем маршрут, ведущий на контроллер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user_activate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():</w:t>
      </w:r>
    </w:p>
    <w:p w14:paraId="1C5E90D1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E66881" w14:textId="27F90DB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907D47" wp14:editId="48C9FB4D">
            <wp:extent cx="5940425" cy="2042795"/>
            <wp:effectExtent l="133350" t="114300" r="117475" b="1479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BA979C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4EAF3D2" w14:textId="0A3C5DC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шаблонов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done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bad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signature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\user_is_activated.html страниц с сообщениями соответственно об успешной, неуспешной и уже выполненной активации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E9418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7FC453" w14:textId="3F634BD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6042E7" wp14:editId="33B16337">
            <wp:extent cx="5940425" cy="1923415"/>
            <wp:effectExtent l="114300" t="114300" r="117475" b="1530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8650A2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EDB220" w14:textId="66B6B76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63DFD" wp14:editId="329ABDE8">
            <wp:extent cx="5940425" cy="2127885"/>
            <wp:effectExtent l="133350" t="114300" r="117475" b="13906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742E9E" w14:textId="7D62A79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C3DDEA" wp14:editId="1A436F83">
            <wp:extent cx="5940425" cy="1496060"/>
            <wp:effectExtent l="114300" t="114300" r="117475" b="1422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C9E21A" w14:textId="6C58AFB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59E310" wp14:editId="76B5B83C">
            <wp:extent cx="5940425" cy="824230"/>
            <wp:effectExtent l="133350" t="114300" r="136525" b="1663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69DF4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90AA6A7" w14:textId="5788C08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протестировать отправку электронных писем, воспользуемся отладочным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SMTP-сервером. Добавим в модуль settings.py пакета конфигурации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ыражение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задающее TCP-порт № 1025, который используется этим сервером по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молчанию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198E09A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0ED3895" w14:textId="66E0BCE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BCF64A" wp14:editId="5E334BE8">
            <wp:extent cx="2534004" cy="304843"/>
            <wp:effectExtent l="133350" t="114300" r="152400" b="1714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04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F3E0A4" w14:textId="30A85B2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еще один экземпляр командной строки и отдадим команду, запускающую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тладочный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SMTP-сервер с использованием TCP-порта № 1025:</w:t>
      </w:r>
    </w:p>
    <w:p w14:paraId="5FFB9AF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762012" w14:textId="7E06B4C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519D91" wp14:editId="6C29EA2A">
            <wp:extent cx="5029902" cy="314369"/>
            <wp:effectExtent l="133350" t="114300" r="151765" b="1619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14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093569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F924CF0" w14:textId="6AB3A7B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файлы с исходным кодом, перейдем на страницу регистрации, введем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ведения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 новом пользователе и дождемся письма с требованием активации.</w:t>
      </w:r>
    </w:p>
    <w:p w14:paraId="546CDE0D" w14:textId="1B9C0AD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Перейдем по находящемуся в этом письме интернет-адресу, удостоверимся, что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ктивация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прошла успешно, и попытаемся выполнить вход от имени только что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озданного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пользователя.</w:t>
      </w:r>
    </w:p>
    <w:p w14:paraId="43F2FD67" w14:textId="19EF423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таким же образом еще двух или трех пользователей— они пригодятся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реализации удаления пользователей.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03B97496" w14:textId="77777777" w:rsidR="00D123A5" w:rsidRPr="000E4E8B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E4E8B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удаления пользователя</w:t>
      </w:r>
    </w:p>
    <w:p w14:paraId="5BF02212" w14:textId="4AC733E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Deleteuserview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удаляющий текущего пользователя, сделаем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роизводным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приведен:</w:t>
      </w:r>
    </w:p>
    <w:p w14:paraId="064E362E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1814600" w14:textId="7D40A5C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24FEFD" wp14:editId="6DFE8D31">
            <wp:extent cx="5940425" cy="3317240"/>
            <wp:effectExtent l="114300" t="114300" r="117475" b="14986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1DB092" w14:textId="6352754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68FAEE" wp14:editId="78953EEB">
            <wp:extent cx="5940425" cy="1071880"/>
            <wp:effectExtent l="133350" t="114300" r="136525" b="1663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9BAE97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65F8B5B" w14:textId="63556B9C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использовали те же программные приемы, что и в контроллере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euserinfoview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сохранили ключ текущего пользователя, а 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отыскали по этому ключу пользователя, подлежащего удалению.</w:t>
      </w:r>
    </w:p>
    <w:p w14:paraId="6B812716" w14:textId="39FAC8E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Перед удалением текущего пользователя необходимо выполнить выход, что мы 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делали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о. В том же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мы создали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сплывающее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сообщение об успешном удалении пользователя.</w:t>
      </w:r>
    </w:p>
    <w:p w14:paraId="7244471C" w14:textId="03D5FF7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списке маршрутов уровня приложения запишем код, который добавит новый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аршрут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29641147" w14:textId="232CD19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70CCE5" wp14:editId="262A0986">
            <wp:extent cx="5940425" cy="2155825"/>
            <wp:effectExtent l="133350" t="114300" r="117475" b="1492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BC11E0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E5CC5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\delete_user.html страницы для удаления пользователя.</w:t>
      </w:r>
    </w:p>
    <w:p w14:paraId="42BB249A" w14:textId="274DF3F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код приведен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ABCAAD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F36168" w14:textId="0B079C82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0BE053" wp14:editId="78FCA052">
            <wp:extent cx="5134692" cy="2762636"/>
            <wp:effectExtent l="133350" t="133350" r="142240" b="1714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626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9F605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6B22F1" w14:textId="4D82D21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записать 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интернет-адрес, ведущий на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удаления пользователя:</w:t>
      </w:r>
    </w:p>
    <w:p w14:paraId="414EE420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9284C8" w14:textId="7C2EDC8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D01BBD" wp14:editId="400E513D">
            <wp:extent cx="5763429" cy="304843"/>
            <wp:effectExtent l="133350" t="133350" r="142240" b="1714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4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4F6F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B26F5C" w14:textId="76C6403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проверки попробуем войти на сайт от имени одного из ранее созданных пользователей (только не суперпользователя— иначе придется создавать его заново)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выполнить его удаление.</w:t>
      </w:r>
    </w:p>
    <w:p w14:paraId="20D07BD5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77B822B" w14:textId="2C29CC6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84913"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д</w:t>
      </w:r>
      <w:r w:rsidR="00B67115"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ля </w:t>
      </w: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администрирования пользователей</w:t>
      </w:r>
    </w:p>
    <w:p w14:paraId="426B4E22" w14:textId="7E0795D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Напоследок напишем редактор, посредством которого администрация сайта будет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аботать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 зарегистрированными пользователями. В него добавим возможность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ильтрации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пользователей по именам, адресам электронной почты, настоящим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менам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фамилиям. Также реализуем вывод пользователей, уже выполнивших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ктивацию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не выполнивших ее в течение трех дней и недели, и действие по отправке выбранным пользователям писем с требованиями пройти активацию.</w:t>
      </w:r>
    </w:p>
    <w:p w14:paraId="792B5412" w14:textId="1C7B311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Полный код класса редактора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advuseradmin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вспомогательного класса и функции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Этот код следует занести в модуль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приложения, заменив им имеющийся там код.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CE0DE0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9B208CE" w14:textId="515011A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C1AB94" wp14:editId="5258F011">
            <wp:extent cx="5940425" cy="4760595"/>
            <wp:effectExtent l="133350" t="114300" r="136525" b="1543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0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FE8C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5DE6378" w14:textId="0BFB43F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6C1415" wp14:editId="00AC9712">
            <wp:extent cx="5940425" cy="2546985"/>
            <wp:effectExtent l="133350" t="133350" r="155575" b="1581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91423E" w14:textId="064F3C3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C593A6" wp14:editId="339FC27C">
            <wp:extent cx="5940425" cy="2957195"/>
            <wp:effectExtent l="114300" t="114300" r="117475" b="1479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F4E7FD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376193" w14:textId="3A412E93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списке записей указываем выводить строковое представление записи (имя пользователя — как реализовано в модели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Abstractuser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от которой наследует наша модель), поле признака, выполнил ли пользователь активацию, временную отметку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регистрации. Также разрешаем выполнять фильтрацию по полям имени, адреса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лектронной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почты, настоящих имени и фамилии.</w:t>
      </w:r>
    </w:p>
    <w:p w14:paraId="39A72C2E" w14:textId="02512D54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выполнения фильтрации пользователей, выполнивших активацию, не выполнивших ее в течение трех дней и недели, используем класс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nonactivatedfilter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D56AA37" w14:textId="77777777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Обратим внимание на код, непосредственно фильтрующий пользователей по значению даты их регистрации.</w:t>
      </w:r>
    </w:p>
    <w:p w14:paraId="79D7BC26" w14:textId="49D8DEBF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явно указываем список полей, которые должны выводиться в формах для правки пользователей, чтобы выстроить их в удобном для работы порядке. Поля даты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егистрации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 и последнего его входа на сайт делаем доступными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чтения.</w:t>
      </w:r>
    </w:p>
    <w:p w14:paraId="0132AF61" w14:textId="2622E62B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Наконец, регистрируем действие, которое разошлет пользователям письма с предписаниями выполнить активацию. Это действие реализовано функцией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_notifications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о. В ней мы перебираем всех выбранных пользователей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ДЛЯ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каждого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КТО Не ВЫПОЛНИЛ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активацию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вызываем функцию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Notification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о, объявленную ранее в модуле utilities.py и непосредственно производящую отправку писем.</w:t>
      </w:r>
    </w:p>
    <w:p w14:paraId="2A4FAC99" w14:textId="0779528F" w:rsidR="00D123A5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этом все. Сохраним весь исправленный код и проверим написанный нами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действии.</w:t>
      </w:r>
    </w:p>
    <w:p w14:paraId="3BD7599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D6F5135" w14:textId="77777777" w:rsidR="007A668B" w:rsidRPr="006D1694" w:rsidRDefault="007A668B" w:rsidP="0073774A">
      <w:pPr>
        <w:pStyle w:val="1"/>
      </w:pPr>
      <w:r w:rsidRPr="006D1694">
        <w:t>Рубрики</w:t>
      </w:r>
    </w:p>
    <w:p w14:paraId="67563AD9" w14:textId="45989229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реализуем двухуровневую структуру рубрик: более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бщие рубрики верхнего уровня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 и вложенные в них рубрики нижнего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ровня (подрубрики). Список рубрик будет выводиться в вертикальной панели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авигации на каждой странице сайта.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21C97EE" w14:textId="77777777" w:rsidR="007A668B" w:rsidRPr="00684913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Модели рубрик</w:t>
      </w:r>
    </w:p>
    <w:p w14:paraId="11CCBEC8" w14:textId="5D277DB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базовую модель, в которой будут храниться 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подрубрики,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две производные от нее прокси-модели: для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подрубрик.</w:t>
      </w:r>
    </w:p>
    <w:p w14:paraId="5D4027B1" w14:textId="5C1983B1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Базовой модели, в которой будут храниться 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подрубрики, мы дадим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FF23E7D" w14:textId="762FA28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order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хранить целое число, обозначающее порядок следования рубрик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руг за другом: при выводе рубрики сначала будут сортироваться по возрастанию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начения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порядка, а уже потом — по их названиям.</w:t>
      </w:r>
    </w:p>
    <w:p w14:paraId="3B54284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хранить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 которой относится текущая подрубрика. Оно будет иметь следующие важные особенности:</w:t>
      </w:r>
    </w:p>
    <w:p w14:paraId="62432725" w14:textId="02AE67A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связь, создаваемая этим полем, должна устанавливаться с моделью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оторую мы объявим чуть позже. Условимся называть эту 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541AF9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это поле будет заполняться только в том случае, если запись хранит подрубрику.</w:t>
      </w:r>
    </w:p>
    <w:p w14:paraId="172041C4" w14:textId="082D287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запись хранит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то поле заполнять не нужно (собственно, отсутствие значения в этом поле является признаком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ведь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</w:t>
      </w:r>
      <w:proofErr w:type="spellEnd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принципе не может ссылаться на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 Поэтому данное поле сделано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еобязательным для заполнения;</w:t>
      </w:r>
    </w:p>
    <w:p w14:paraId="30ECA68E" w14:textId="6994909B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нужно обязательно запретить каскадное удаление записей, чтобы пользователь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ошибке не удалил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вместе со всеми подрубриками.</w:t>
      </w:r>
    </w:p>
    <w:p w14:paraId="01BE5FD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класса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приведен. Не забываем, что код всех моделей заносится в модуль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models.ру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7F6F952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6BA793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0814BF" wp14:editId="7910BE1F">
            <wp:extent cx="5940425" cy="1590675"/>
            <wp:effectExtent l="133350" t="114300" r="136525" b="1619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C87D8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F0A8C2" w14:textId="3D28EBCF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не задаем никаких параметров самой модели— поскольку пользователи не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удут работать с ней непосредственно, здесь это совершенно излишне.</w:t>
      </w:r>
    </w:p>
    <w:p w14:paraId="3386D1C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62A74B7" w14:textId="77777777" w:rsidR="007A668B" w:rsidRPr="00684913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 </w:t>
      </w:r>
      <w:proofErr w:type="spellStart"/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</w:p>
    <w:p w14:paraId="58CA86B8" w14:textId="7EC498F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работы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надрубриками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объявим прокси-модель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производную от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(прокси-модель позволяет менять лишь функциональность модели, но не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абор объявленных в ней полей, однако нам и надо изменить лишь функциональность модели). Она будет обрабатывать только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39B86B" w14:textId="68C7A58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изменить состав обрабатываемых моделью записей, нужно задать для нее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вой диспетчер записей, который и укажет необходимые условия фильтрации.</w:t>
      </w:r>
    </w:p>
    <w:p w14:paraId="7C061BB5" w14:textId="339A446F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обоих классов: И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И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161D9F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1F422F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5AAA32" wp14:editId="3B3FE840">
            <wp:extent cx="5940425" cy="1174115"/>
            <wp:effectExtent l="133350" t="114300" r="136525" b="1593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EE1AB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BDBFE9" wp14:editId="13780D43">
            <wp:extent cx="5940425" cy="1759585"/>
            <wp:effectExtent l="114300" t="114300" r="117475" b="1454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83FFA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225E5FB" w14:textId="0E7F550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Условия фильтрации записей указываем в переопределенном методе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get_Queryset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Класса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Он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танет выбирать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записи с пустым полем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т.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D790109" w14:textId="45E838F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самом классе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задаем диспетчер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качестве основного. И не забываем объявить метод__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__ о, который станет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енерировать строковое представление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ее название.</w:t>
      </w:r>
    </w:p>
    <w:p w14:paraId="601ABB6A" w14:textId="539CF25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 и условились ранее, указываем сортировку записей сначала по возрастанию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начения порядка, а потом — по названию.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C94CC50" w14:textId="77777777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подрубрик</w:t>
      </w:r>
    </w:p>
    <w:p w14:paraId="736F0E1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 подрубрик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создадим таким же образом, как и 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Только теперь диспетчер записей, который мы создадим для нее, будет выбирать лишь подрубрики.</w:t>
      </w:r>
    </w:p>
    <w:p w14:paraId="7C7CB55E" w14:textId="437AEA5A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классов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46DF5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A17EFB" wp14:editId="71915380">
            <wp:extent cx="5940425" cy="3043555"/>
            <wp:effectExtent l="114300" t="114300" r="117475" b="13779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F3FBA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E1FA10" w14:textId="17EC8768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Диспетчер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отбирать лишь записи с непустым полем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Super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Подрубрики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Строковое представление, создаваемое моделью,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удет выполнено В формате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сназвание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 - &lt;название подрубрики&gt;.</w:t>
      </w:r>
    </w:p>
    <w:p w14:paraId="3943110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 сортировку записей укажем по порядку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названию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порядку подрубрики и названию подрубрики.</w:t>
      </w:r>
    </w:p>
    <w:p w14:paraId="4BEB64DF" w14:textId="45FE24C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Объявив все необходимые классы, остановим отладочный веб-сервер (если он все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ще работает), создадим и выполним миграции:</w:t>
      </w:r>
    </w:p>
    <w:p w14:paraId="20898A3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7892E1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3D3A20" wp14:editId="1AEBDBBB">
            <wp:extent cx="4563112" cy="857370"/>
            <wp:effectExtent l="114300" t="114300" r="104140" b="15240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57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B9D95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E5C1B8" w14:textId="4986A749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ля администрирования рубрик</w:t>
      </w:r>
    </w:p>
    <w:p w14:paraId="2145981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Вся работа с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надрубриками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подрубриками будет проводиться средствами административного сайта.</w:t>
      </w:r>
    </w:p>
    <w:p w14:paraId="35CCF69F" w14:textId="7B8CB80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создадим встроенный редактор, чтобы пользователь, добавив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овую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смог сразу же заполнить ее подрубриками. Из формы для ввода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правки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исключим 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 поскольку оно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ам совершенно не нужно и, более того, собьет пользователя с толку.</w:t>
      </w:r>
    </w:p>
    <w:p w14:paraId="2F77EB27" w14:textId="436999A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 классов редактора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superrubricadmin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встроенного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subrubricinline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 забываем, что код редакторов, равно как и код, регистрирующий модели и редакторы в подсистеме административного сайта, должен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аписываться в модуль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268509A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8D0981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596362" wp14:editId="31468743">
            <wp:extent cx="5940425" cy="2843530"/>
            <wp:effectExtent l="114300" t="114300" r="117475" b="1473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66D82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57F6CC4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 подрубрик сделаем 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 обязательным для заполнения. Для этого мы объявим форму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subrubricform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записав ее код, приведен, в модуле forms.py пакета приложения.</w:t>
      </w:r>
    </w:p>
    <w:p w14:paraId="647C8D2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08F07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BFD4F3" wp14:editId="4F5976A5">
            <wp:extent cx="5940425" cy="2045335"/>
            <wp:effectExtent l="133350" t="114300" r="117475" b="1454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BBC24D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3A28C10" w14:textId="3C02F985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убрали у раскрывающегося списка, с помощью которого пользователь будет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ыбирать подрубрику, ’’пустой” пункт, присвоив параметру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empty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iabei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конструктора класса поля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modelchoicefield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значение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None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 мы дополнительно дадим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онять, что в это поле обязательно должно быть занесено значение.</w:t>
      </w:r>
    </w:p>
    <w:p w14:paraId="7DE4180D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КОД, объявляющий класс редактора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subrubricadmin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7BAD8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DBDB364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298843" wp14:editId="725D3087">
            <wp:extent cx="5940425" cy="1454150"/>
            <wp:effectExtent l="114300" t="114300" r="117475" b="1460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97F3E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8B21E58" w14:textId="469A35D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весь исправленный код, запустим отладочный веб-сервер (не забыв при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том отключить обработку статических файлов), войдем на административный сайт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несколько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4B7C3BD" w14:textId="0D25FB4F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рубрик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вертикальной панели навигации</w:t>
      </w:r>
    </w:p>
    <w:p w14:paraId="452E1DE5" w14:textId="26F41CF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Сначала необходимо поместить в состав контекста каждого шаблона переменную,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которой хранится список подрубрик (именно на его основе мы будем формировать пункты панели навигации). Можно создавать такую переменную в каждом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онтроллере, но это очень трудоемко. Поэтому объявим и зарегистрируем в проекте обработчик контекста, в котором и будет формироваться список подрубрик.</w:t>
      </w:r>
    </w:p>
    <w:p w14:paraId="153DB65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Условимся, что список подрубрик будет помещаться в переменную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 шаблона.</w:t>
      </w:r>
    </w:p>
    <w:p w14:paraId="7B898491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модуль middlewares.py и запишем в него код обработчика контекста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context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processor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приведен.</w:t>
      </w:r>
    </w:p>
    <w:p w14:paraId="65AFA1C3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DDDB60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1BA21A" wp14:editId="4B26B169">
            <wp:extent cx="5940425" cy="1589405"/>
            <wp:effectExtent l="133350" t="114300" r="136525" b="16319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9D95A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0CB61D1" w14:textId="3763F01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модуль settings.py пакета конфигурации и зарегистрируем только что написанный обработчик контекста. Для этого добавим имя этого обработчика в список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Context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processors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 параметра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options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745AA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C79CB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70EDA0" wp14:editId="5558DCDA">
            <wp:extent cx="5940425" cy="2407285"/>
            <wp:effectExtent l="133350" t="133350" r="155575" b="16446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05FF91" w14:textId="65380A4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Выполним еще пару подготовительных действий. Во-первых, в модуле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views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py</w:t>
      </w:r>
      <w:proofErr w:type="spellEnd"/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акета приложения объявим "пустой" контроллер-функцию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by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212A106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1D8D35" wp14:editId="01BF0752">
            <wp:extent cx="5068007" cy="743054"/>
            <wp:effectExtent l="114300" t="114300" r="113665" b="1714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43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C4182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8FE756" w14:textId="506D9A5A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Во-вторых, добавим в список маршрутов уровня приложения маршрут, ведущий на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тот контроллер:</w:t>
      </w:r>
    </w:p>
    <w:p w14:paraId="3EAA96D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169DD0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8878D5" wp14:editId="46904505">
            <wp:extent cx="5940425" cy="2331720"/>
            <wp:effectExtent l="133350" t="114300" r="136525" b="1447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51E38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D7F7FB5" w14:textId="7FB380F2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Этот маршрут мы поместим перед маршрутом, ведущим на контроллер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otherjpage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оторый выводит вспомогательные страницы. Если же мы поместим его после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помянутого ранее маршрута, то при просмотре списка маршрутов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примет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рисутствующий в интернет-адресе ключ рубрики за имя шаблона страницы и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апустит контроллер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что приведет к ошибке 404.</w:t>
      </w:r>
    </w:p>
    <w:p w14:paraId="6F530C6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00FE0D3" w14:textId="47E0B54B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Зачем мы объявляли эти контроллер и маршрут? Чтобы прямо сейчас сформировать в панели навигации гиперссылки с правильными интернет-адресами. Позже мы заменим контроллер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44F84"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заглушку” другим, выполняющим полезную работу — вывод объявлений из выбранной посетителем рубрики.</w:t>
      </w:r>
    </w:p>
    <w:p w14:paraId="5786EADE" w14:textId="027D744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шаблон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(давайте ради краткости не указывать папку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 путях к шаблонам — мы уже давно знаем, что шаблоны хранятся в папке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 и исправим код вертикальной панели навигации следующим образом:</w:t>
      </w:r>
    </w:p>
    <w:p w14:paraId="6DED3A5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0E3E077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B49FCB" wp14:editId="5762F374">
            <wp:extent cx="5940425" cy="2846705"/>
            <wp:effectExtent l="114300" t="114300" r="117475" b="1441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270C6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D15B1E" w14:textId="67A6078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перебираем список подрубрик, хранящийся в переменной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аблона (эту переменную создал наш обработчик контекста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bboard_context_Processor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()), и для каждой подрубрики выводим:</w:t>
      </w:r>
    </w:p>
    <w:p w14:paraId="76A15D52" w14:textId="2D57AE31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если ключ связанной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изменился (т.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сли начали выводиться подрубрики из другой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 — пункт с именем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786014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пункт-гиперссылку с именем подрубрики.</w:t>
      </w:r>
    </w:p>
    <w:p w14:paraId="4DE88499" w14:textId="47B92764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на всякий случай перезапустим отладочный веб-сервер, обновим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ткрытую в веб-обозревателе страницу и полюбуемся на список рубрик. Только не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удем пока щелкать на них.</w:t>
      </w:r>
    </w:p>
    <w:p w14:paraId="6C33C72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6D3B9B" w14:textId="77777777" w:rsidR="007A668B" w:rsidRPr="00C361AD" w:rsidRDefault="007A668B" w:rsidP="0073774A">
      <w:pPr>
        <w:pStyle w:val="1"/>
      </w:pPr>
      <w:r w:rsidRPr="00C361AD">
        <w:t>Объявления</w:t>
      </w:r>
    </w:p>
    <w:p w14:paraId="096344B2" w14:textId="6F4E632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можно приступать к работе над объявлениями. Мы создадим страницу для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A5564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рассмотрю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объявлений, относящихся к выбранной рубрике, с поддержкой пагинации и поиска, страницу сведений о выбранном объявлении, страницы для добавления, правки и удаления объявлений. И не забудем вывести на странице профиля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бъявления, оставленные текущим пользователем.</w:t>
      </w:r>
    </w:p>
    <w:p w14:paraId="404F209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4E9AFD" w14:textId="3859162F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обработке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</w:t>
      </w:r>
    </w:p>
    <w:p w14:paraId="40292C8B" w14:textId="76C83571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каждого объявления будет присутствовать графическое изображение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основной иллюстрацией к продаваемому товару. Помимо этого, пользователь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ожет создать в объявлении произвольное количество дополнительных иллюстраций.</w:t>
      </w:r>
    </w:p>
    <w:p w14:paraId="568FA6FC" w14:textId="3DE397FF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Чтобы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смог обработать выгруженные посетителями файлы, необходимо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становить три дополнительных библиотеки: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(создает миниатюры),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cleanup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(удаляет выгруженные файлы после удаления хранящих их записей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оделей) и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Pillow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(обеспечивает поддержку графики, будет автоматически установлена при установке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). </w:t>
      </w:r>
      <w:r w:rsidRP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Установим их, набрав команды:</w:t>
      </w:r>
    </w:p>
    <w:p w14:paraId="6005F0EE" w14:textId="77777777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EF8BD1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2298A3" wp14:editId="6C46637A">
            <wp:extent cx="3943900" cy="609685"/>
            <wp:effectExtent l="114300" t="114300" r="114300" b="152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09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7A108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1E18E037" w14:textId="74012A9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программные ядра двух последних библиотек: приложения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cleanup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в список зарегистрированных в проекте. Для этого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ткроем модель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settings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конфигурации и добавим в список параметра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Installed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apps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псевдонимы этих приложений:</w:t>
      </w:r>
    </w:p>
    <w:p w14:paraId="3B5E6FB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633D59" wp14:editId="71356D40">
            <wp:extent cx="3203043" cy="1134991"/>
            <wp:effectExtent l="133350" t="114300" r="130810" b="1606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4774" cy="11391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6FFE91" w14:textId="2A97181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хранения самих выгруженных файлов отведем папку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которую создадим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папке проекта. Для хранения миниатюр создадим в ней папку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0EC34A" w14:textId="63CA671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модуле settings.py укажем путь к папке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префикс для интернет-адресов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файлов:</w:t>
      </w:r>
    </w:p>
    <w:p w14:paraId="6B66E08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4C0621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AD1C00" wp14:editId="7117E744">
            <wp:extent cx="5182323" cy="619211"/>
            <wp:effectExtent l="114300" t="114300" r="151765" b="1428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19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7F543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6CF59C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сразу же добавим туда настройки приложения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easy_thumbnaiis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B3711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E077F9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100F8B" wp14:editId="2C311A71">
            <wp:extent cx="4553585" cy="2534004"/>
            <wp:effectExtent l="133350" t="133350" r="151765" b="1714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340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B688B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6CF640" w14:textId="43B2474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задали для миниатюр один-единственный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пресет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указывающий выполнять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ростое масштабирование до размеров 96x96 пикселов. Также мы задали имя вложенной папки, в которой будут храниться миниатюры, —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E321BB2" w14:textId="02E0ABA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наконец, добавим в список маршрутов уровня проекта маршрут для обработки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файлов:</w:t>
      </w:r>
    </w:p>
    <w:p w14:paraId="635D7CF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490E38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D03DCF" wp14:editId="39E02975">
            <wp:extent cx="5940425" cy="2050415"/>
            <wp:effectExtent l="133350" t="114300" r="117475" b="1403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D4FEBB" w14:textId="77777777" w:rsidR="00101AC5" w:rsidRDefault="00101AC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DC59DC2" w14:textId="7D0898A5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Модели объявлений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дополнительных иллюстраций</w:t>
      </w:r>
    </w:p>
    <w:p w14:paraId="0141FFE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создадим две модели: одну — для объявлений и вторую — для дополнительных иллюстраций.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C0243DC" w14:textId="77777777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самих объявлений</w:t>
      </w:r>
    </w:p>
    <w:p w14:paraId="5DF2490E" w14:textId="7F3D317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Модель, хранящая объявления, будет называться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4B491F6" w14:textId="75FA1EB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устанавливающем связь с моделью подрубрик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мы указали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апрет каскадного удаления, чтобы предотвратить случайное удаление подрубрики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месте со всеми относящимися к ней объявлениями.</w:t>
      </w:r>
    </w:p>
    <w:p w14:paraId="54ACABE4" w14:textId="0C43E39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Графические файлы, сохраняемые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модели, будут иметь в качестве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мен текущие временные отметки. Так мы приведем имена к единому типу и заодно устраним ситуацию, когда имя выгруженного файла настолько длинное, что оно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 помещается в поле модели.</w:t>
      </w:r>
    </w:p>
    <w:p w14:paraId="3A4899F6" w14:textId="0F563F7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 разработке модели объявления нужно учесть еще один момент. Чуть позже мы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апишем модель дополнительных иллюстраций, которую свяжем с моделью объявлений связью "один-со-многими". Если при объявлении этой связи мы разрешим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аскадное удаление, то при удалении объявления будут уничтожены все относящиеся к нему дополнительные иллюстрации. Но это действие выполнит 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СУБД, отчего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django_cieanup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не получит сигнала об удалении записей и не сможет в ответ удалить хранящиеся в них графические файлы. В результате эти файлы останутся на диске бесполезным мусором.</w:t>
      </w:r>
    </w:p>
    <w:p w14:paraId="5F54C9A9" w14:textId="0661536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обязательно решим эту проблему позже. А сейчас условимся об имени модели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ополнительных иллюстраций —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Image.</w:t>
      </w:r>
    </w:p>
    <w:p w14:paraId="3932BCD6" w14:textId="02F36DE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создали в пакете приложения модуль utilities.py, в который записали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бъявление функции, выполняющей отправку писем. Этот модуль— отличное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есто для сохранения кода, не относящегося напрямую ни к моделям, ни к редакторам, ни к контроллерам. Поместим в него объявление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get_timestamp_Path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генерирующей имена сохраняемых в модели выгруженных файлов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A833CA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BB980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A33FB3" wp14:editId="7CCF99D4">
            <wp:extent cx="5940425" cy="1193800"/>
            <wp:effectExtent l="133350" t="114300" r="136525" b="1587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C3526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3E074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код, объявляющий сам класс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AAD76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17B29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4D581F" wp14:editId="093A6BB7">
            <wp:extent cx="5940425" cy="3223260"/>
            <wp:effectExtent l="114300" t="114300" r="117475" b="1485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2B089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F5A2D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4305C7" wp14:editId="234162E9">
            <wp:extent cx="6000038" cy="2115263"/>
            <wp:effectExtent l="133350" t="114300" r="115570" b="15176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10" cy="2118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74A9A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B012CD" w14:textId="4B332CF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перед удалением текущей записи мы перебираем и вызовом метода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удаляем все связанные дополнительные иллюстрации. При вызове метода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возникает сигнал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обрабатываемый приложением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которое в ответ удалит все файлы, хранящиеся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удаленной записи.</w:t>
      </w:r>
    </w:p>
    <w:p w14:paraId="0CCE36E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9E4AEE0" w14:textId="3831106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дополнительных иллюстраций мы назовем, как условились ранее,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25B2DB" w14:textId="299456E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Графические файлы, сохраняемые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также получат в качестве имен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екущие временные отметки. Для формирования имен файлов применим объявленную ранее 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get_timestamp_path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из модуля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utilities.ру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4B42E5" w14:textId="3AD7A6C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Готовый код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51FBA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30BC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7C404A" wp14:editId="1FBB20D7">
            <wp:extent cx="5940425" cy="1920875"/>
            <wp:effectExtent l="114300" t="114300" r="117475" b="136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CE348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7A5E8C" w14:textId="2137E9E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 моделей, создадим и выполним миграции. И сделаем еще одно очень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ажное дело.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A58D0C4" w14:textId="7F1104DB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Реализация удаления объявлений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пользователя</w:t>
      </w:r>
    </w:p>
    <w:p w14:paraId="506B4E0E" w14:textId="74BC860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сделали так, чтобы при удалении объявления явно удалялись все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вязанные с ним дополнительные иллюстрации. Это нужно для того, чтобы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cleanup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удалило хранящие ИХ файлы.</w:t>
      </w:r>
    </w:p>
    <w:p w14:paraId="35860799" w14:textId="5732B4C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сделаем так, чтобы при удалении пользователя удалялись оставленные 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бъявления. Для этого добавим в код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следующий фрагмент: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1DE584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E7964B" wp14:editId="177DB24F">
            <wp:extent cx="5877745" cy="1886213"/>
            <wp:effectExtent l="114300" t="114300" r="123190" b="152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86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ED00D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2E4C3A" wp14:editId="272F2A82">
            <wp:extent cx="4477375" cy="838317"/>
            <wp:effectExtent l="114300" t="114300" r="114300" b="15240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383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45432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838B86" w14:textId="2D673F10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ля администрирования объявлений</w:t>
      </w:r>
    </w:p>
    <w:p w14:paraId="533BB10B" w14:textId="21F088A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Чтобы с объявлениями можно было работать посредством административного сайта, объявим редактор объявлений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bbadmin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встроенный редактор дополнительных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ллюстраций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Additionaiimageiniine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Их код приведен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403CBA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7E841C" wp14:editId="2B9EF992">
            <wp:extent cx="5940425" cy="2433955"/>
            <wp:effectExtent l="133350" t="133350" r="155575" b="1568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A8017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9E46888" w14:textId="1E8B7C3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страницах добавления и правки объявлений выведем раскрывающиеся списки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одрубрики и пользователя в одну строку — ради компактности.</w:t>
      </w:r>
    </w:p>
    <w:p w14:paraId="585D90B1" w14:textId="61058C6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запустим отладочный веб-сервер, войдем на административный сайт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несколько объявлений, обязательно с дополнительными иллюстрациями.</w:t>
      </w:r>
    </w:p>
    <w:p w14:paraId="38C1A015" w14:textId="43A6208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Попробуем исправить одно объявление и удалить другое, проверив, действительно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при этом будут удалены все файлы, хранящиеся в самом объявлении, и связанные с ним иллюстрации.</w:t>
      </w:r>
    </w:p>
    <w:p w14:paraId="77271A7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2E78E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E2237E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объявлений</w:t>
      </w:r>
    </w:p>
    <w:p w14:paraId="6D787B3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создадим две страницы:</w:t>
      </w:r>
    </w:p>
    <w:p w14:paraId="53C904A5" w14:textId="444627F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страницу списка объявлений, относящихся к выбранной посетителем рубрике,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поддержкой пагинации и поиска объявлений по введенному слову;</w:t>
      </w:r>
    </w:p>
    <w:p w14:paraId="61C407D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страницу сведений о выбранном объявлении, на которой будут выводиться также и дополнительные иллюстрации.</w:t>
      </w:r>
    </w:p>
    <w:p w14:paraId="76FBBACB" w14:textId="7E62ADB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Кроме того, реализуем вывод десяти наиболее "свежих” объявлений на главной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транице.</w:t>
      </w:r>
    </w:p>
    <w:p w14:paraId="3239F2B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420F86C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объявлений</w:t>
      </w:r>
    </w:p>
    <w:p w14:paraId="17C785F1" w14:textId="737006C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объявлений с поддержкой поиска — достаточно сложная задача. Нам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онадобится обычная, не связанная с моделью, форма для ввода искомого слова,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 и шаблон. А еще придется решить весьма серьезную проблему корректного возврата, о которой мы поговорим чуть позже.</w:t>
      </w:r>
    </w:p>
    <w:p w14:paraId="5C6A265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F4EF0B6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Форма поиска и контроллер списка объявлений</w:t>
      </w:r>
    </w:p>
    <w:p w14:paraId="2DE48993" w14:textId="5B59D8F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Сразу условимся, что искомое слово, введенное посетителем, будем пересылать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онтроллеру методом GET в GET-параметре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Поле в форме для ввода искомого слова назовем так же.</w:t>
      </w:r>
    </w:p>
    <w:p w14:paraId="19CE2BF4" w14:textId="16F70BE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формы поиска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searchform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очень прост — убедимся в этом сами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78E41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D325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D90FE3" wp14:editId="7E4333A1">
            <wp:extent cx="5940425" cy="544830"/>
            <wp:effectExtent l="0" t="0" r="3175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590" w14:textId="2A2021E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Поскольку посетитель может ввести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искомое слово, а может и не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вести (чтобы отменить выполненный ранее поиск и вновь вывести все объявления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 списка), мы пометили это поле как необязательное для заполнения. А еще убрали у этого поля надпись, присвоив параметру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label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пустую строку— все равно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акого рода поля выводятся без надписей.</w:t>
      </w:r>
    </w:p>
    <w:p w14:paraId="17BCD8DF" w14:textId="7CEA4E7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Ранее, чтобы проверить написанный тогда код, мы создали ничего не делающий 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Настала пора "наполнить" его полезным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одом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2D895A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9F26C8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20A238" wp14:editId="45FC2C90">
            <wp:extent cx="5940425" cy="2969895"/>
            <wp:effectExtent l="114300" t="114300" r="117475" b="1543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3971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4671A4" wp14:editId="07829EE9">
            <wp:extent cx="5940425" cy="2147570"/>
            <wp:effectExtent l="114300" t="114300" r="117475" b="138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EA34B0" w14:textId="26EEC3F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Извлекаем выбранную посетителем рубрику — нам понадобится вывести на странице ее название. Затем выбираем объявления, относящиеся к этой рубрике и помеченные для вывода (те, у которых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хранит значение True). После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выполняем фильтрацию уже отобранных объявлений по введенному посетителем искомому слову, взятому из GET-параметра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F432C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Вот фрагмент кода, ’’отвечающий” за фильтрацию объявлений по введенному посетителем слову: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170DB6" wp14:editId="4475DA61">
            <wp:extent cx="5940425" cy="1578610"/>
            <wp:effectExtent l="114300" t="114300" r="117475" b="1549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4C08C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FB20144" w14:textId="3E91E51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Ради простоты получаем искомое слово непосредственно из GET-параметра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Затем формируем на основе полученного слова условие фильтрации, применив объект Q, и выполняем фильтрацию объявлений.</w:t>
      </w:r>
    </w:p>
    <w:p w14:paraId="0AE73E7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 создаем экземпляр формы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searchform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чтобы вывести ее на экран. Конструктору ее класса в параметре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initial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передаем полученное ранее искомое слово, чтобы оно присутствовало в выведенной на экран форме.</w:t>
      </w:r>
    </w:p>
    <w:p w14:paraId="6454D80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 забываем создать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указав у него количество записей в части равным 2.</w:t>
      </w:r>
    </w:p>
    <w:p w14:paraId="21CC2A33" w14:textId="53FE72D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Это позволит нам проверить, работает ли пагинация, имея в базе данных всего три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четыре объявления. Наконец, выводим страницу со списком объявлений, применив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\by_rubric.html. С написанием которого придется подождать.</w:t>
      </w:r>
    </w:p>
    <w:p w14:paraId="307BBD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33ABF6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Реализация корректного возврата</w:t>
      </w:r>
    </w:p>
    <w:p w14:paraId="6A73437C" w14:textId="4A8EE15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Предположим, что мы написали весь код, который будет выводить на экран и списки объявлений, разбитые на рубрики, и сведения о выбранном объявлении. И вот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осетитель заходит на сайт, выбирает какую-либо рубрику, пролистывает несколько частей, сформированных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пагинатором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находит нужное ему объявление и щелкает на гиперссылке, чтобы просмотреть это объявление полностью. Открывается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траница со сведениями об объявлении, посетитель смотрит их, после чего щелкает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гиперссылке возврата на список объявлений... И попадает на самую первую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асть этого списка.</w:t>
      </w:r>
    </w:p>
    <w:p w14:paraId="4657B19C" w14:textId="1F9C334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 же самое произойдет, если посетитель выполнит поиск, а уже потом отправится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мотреть сведения о каком-либо объявлении. Когда он щелкнет на гиперссылке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озврата, то вернется в изначальный список объявлений, в котором не был выполнен поиск.</w:t>
      </w:r>
    </w:p>
    <w:p w14:paraId="2AC9AD30" w14:textId="4235D06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Как избежать этой проблемы, в общем, понятно. Номер выводимой части и искомое слово у нас передаются посредством GET-параметров раде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соответственно. Тогда, чтобы вернуться на нужную часть списка уже отфильтрованных по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аданному слову объявлений, следует передать эти параметры странице сведений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объявлении.</w:t>
      </w:r>
    </w:p>
    <w:p w14:paraId="528E88A8" w14:textId="2121DFF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Конечно, готовый набор GET-параметров можно получить из элемента с ключом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string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словаря, который хранится в атрибуте мета объекта запроса. Но нет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мысла передавать параметр раде, если его значение равно 1, и параметр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’’пустой” строкой — это их значения по умолчанию.</w:t>
      </w:r>
    </w:p>
    <w:p w14:paraId="213052D1" w14:textId="126A539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Также можно формировать набор GET-параметров в контроллере. Но, по принятым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соглашениям, весь код, ’’ответственный” за формирование страниц, следует помещать в шаблон, посредник или — наш случай! — обработчик контекста.</w:t>
      </w:r>
    </w:p>
    <w:p w14:paraId="55E5D31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модуль middlewares.py пакета приложения, найдем код обработчика контекста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bboardcontextprocessor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написанный ранее, и вставим в него следующий фрагмент: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CDF4DC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479E37" wp14:editId="6E8DA228">
            <wp:extent cx="5940425" cy="4075430"/>
            <wp:effectExtent l="114300" t="114300" r="117475" b="1536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B6B46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Добавленный код создаст в контексте шаблона две переменные:</w:t>
      </w:r>
    </w:p>
    <w:p w14:paraId="7E8E3DB4" w14:textId="396E09D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с GET-параметром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понадобится для генерирования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нтернет-адресов в гиперссылках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B1995C2" w14:textId="681FB05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— с GET-параметрами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раде, которые мы добавим к </w:t>
      </w:r>
      <w:r w:rsidR="002B527A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интернет-адресам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гиперссылок, указывающих на страницы сведений об объявлениях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2FE4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30E818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 веб-страницы списка объявлений</w:t>
      </w:r>
    </w:p>
    <w:p w14:paraId="554BCD6D" w14:textId="6A0BA00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\by_rubric.html, который сформирует страницу списка объявлений,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14ABA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0A3CC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92D43D" wp14:editId="7DE4FDCD">
            <wp:extent cx="5554336" cy="3462035"/>
            <wp:effectExtent l="114300" t="114300" r="142240" b="13843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57188" cy="34638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CB461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E992EA" wp14:editId="1FB5F526">
            <wp:extent cx="5552085" cy="3314039"/>
            <wp:effectExtent l="114300" t="114300" r="144145" b="1536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55917" cy="33163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D7E8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8A79FD" wp14:editId="3576A7D1">
            <wp:extent cx="5516156" cy="1464097"/>
            <wp:effectExtent l="114300" t="114300" r="142240" b="136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29264" cy="14675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7B61AC" w14:textId="1C31AEB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вывести форму поиска, прижав ее к правой части страницы, используем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онструкцию следующего вида: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D5EC1D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10CCA7" wp14:editId="3387E056">
            <wp:extent cx="4887007" cy="2257740"/>
            <wp:effectExtent l="133350" t="114300" r="104140" b="1428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7A27B1" w14:textId="38BE0B4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Знакомый нам по коду ранее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container-fluid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заставляет элемент,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которому он привязан, вести себя как обычная таблица HTML (стилевой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станавливает средней величины внешний отступ снизу, отделяющий форму от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обственно списка объявлений). Элемент с привязанным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ложенный в этот элемент, ведет себя как строка таблицы. Вложенный в такую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’’Строку” элемент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ведет себя как ячейка таблицы, растягивающаяся на всю доступную ширину, а элемент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coi-mdauto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как ячейка с шириной, равной ширине ее содержимого.</w:t>
      </w:r>
    </w:p>
    <w:p w14:paraId="6EC24CEA" w14:textId="1511D72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Первым элементом-</w:t>
      </w:r>
      <w:r w:rsidR="00F55E40" w:rsidRP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ячейкой” у нас является пустой блок, а вторым — форма поиска. В результате на экране мы увидим лишь форму, сдвинутую к правому краю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траницы.</w:t>
      </w:r>
    </w:p>
    <w:p w14:paraId="2F0D95D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Посмотрим на код самой формы: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739EAB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B60985" wp14:editId="2898420E">
            <wp:extent cx="5940425" cy="1012190"/>
            <wp:effectExtent l="133350" t="114300" r="136525" b="1689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EC448F" w14:textId="709F77B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form-inline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укажет веб-обозревателю вывести все элементы управления формы в одну строку. В самой форме мы не помещаем электронный жетон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ащиты (который генерируется тегом шаблонизатора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csrf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token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 поскольку он там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овершенно не нужен, а для вывода кнопки применяем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button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(использованный ранее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buttons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добавляет лишний блок, который в этом случае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акже не нужен).</w:t>
      </w:r>
    </w:p>
    <w:p w14:paraId="2F7D0CFC" w14:textId="5AC524E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вывода очередной части списка объявлений применяем особые перечни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Взглянем на код, который их формирует:</w:t>
      </w:r>
    </w:p>
    <w:p w14:paraId="6B67DF6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F1A98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2AEDF9" wp14:editId="2DF84FF6">
            <wp:extent cx="5940425" cy="2009775"/>
            <wp:effectExtent l="114300" t="114300" r="117475" b="1428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00EA9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170878" w14:textId="0DC2033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Сам перечень создается маркированным списком HTML (тегом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 со стилевым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list-unstyled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Отдельная позиция перечня формируется пунктом списка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(тегом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&gt;)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(стилевой класс ту-5 задает большие внешние отступы сверху и снизу, стилевой класс р-з — внутренние отступы среднего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азмера со всех сторон, а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рамку вокруг элемента). В пункте помещается тег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 и произвольное количество других элементов.</w:t>
      </w:r>
    </w:p>
    <w:p w14:paraId="5CACAE8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Гиперссылку на страницу сведений об объявлении создаем на базе основной иллюстрации и названия товара. Чтобы не генерировать интернет-адрес для этих гиперссылок дважды, сохраним его в переменной url:</w:t>
      </w:r>
    </w:p>
    <w:p w14:paraId="67B016B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964EBC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20566D" wp14:editId="35A06712">
            <wp:extent cx="5940425" cy="361315"/>
            <wp:effectExtent l="133350" t="114300" r="136525" b="1720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B64E6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9EDE5A" wp14:editId="1AC5011C">
            <wp:extent cx="5940425" cy="1727200"/>
            <wp:effectExtent l="133350" t="114300" r="136525" b="1587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EB34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58D66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основная иллюстрация в объявлении указана, то будет выведена ее миниатюра. Если же автору объявления нечем его иллюстрировать, будет выведено изображение из статического файла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\empty.jpg.</w:t>
      </w:r>
    </w:p>
    <w:p w14:paraId="10661979" w14:textId="77113B31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посмотрим на самую первую строку приведенного ранее фрагмента. Там,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создающем гиперссылку теге &lt;а&gt;, мы сформировали интернет-адрес, объединив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одержимое только что созданной в шаблоне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ail</w:t>
      </w:r>
      <w:proofErr w:type="spellEnd"/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онтекста шаблона, в которой хранятся GET-параметры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раде. В результате интернет-адрес гиперссылки включит искомое слово и номер части.</w:t>
      </w:r>
    </w:p>
    <w:p w14:paraId="7402CE29" w14:textId="1CAD196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Еще не знакомый нам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font-italic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задает для элемента курсивное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ачертание шрифта.</w:t>
      </w:r>
    </w:p>
    <w:p w14:paraId="2AABF75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посмотрим на тег шаблонизатора, создающий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3D064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2759D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C83D8E" wp14:editId="26EE34C6">
            <wp:extent cx="5287113" cy="495369"/>
            <wp:effectExtent l="133350" t="114300" r="142240" b="1714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459CDD" w14:textId="06AFC83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Базовый интернет-адрес берется из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 шаблона, в которой хранится одноименный GET-параметр с искомым словом. В результате при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ереходе на другую часть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контроллер получит это слово и выведет отфильтрованный по нему список объявлений.</w:t>
      </w:r>
    </w:p>
    <w:p w14:paraId="30FE589D" w14:textId="0EC34A9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найти в Интернете какое-либо подходящее графическое изображение 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охранить его под именем empty.jpg в папке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папки проекта. Если же найденное изображение хранится в формате, отличном от JPEG, необходимо соответственно изменить расширение имени файла в коде шаблона.</w:t>
      </w:r>
    </w:p>
    <w:p w14:paraId="289A4B3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3B26CA5" w14:textId="162F12A3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сведений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выбранном объявлении</w:t>
      </w:r>
    </w:p>
    <w:p w14:paraId="1D16EB27" w14:textId="10BDF6F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Эту страницу будет выводить контроллер-функция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который мы напишем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озже. А сейчас запишем ведущий на него маршрут, поместив его непосредственно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еред маршрутом, ведущим на контроллер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1347EDC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97A482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6B4EA6" wp14:editId="7EB4EB0D">
            <wp:extent cx="5940425" cy="1936750"/>
            <wp:effectExtent l="114300" t="114300" r="117475" b="13970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69E158" w14:textId="4AD71BD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Записанные в обоих маршрутах шаблонные пути показывают своего рода иерархию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убрик и отдельных объявлений:</w:t>
      </w:r>
    </w:p>
    <w:p w14:paraId="6E2C5CA1" w14:textId="2A28924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со списками объявлений, принадлежащих определенной рубрике,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меют шаблонные пути формата &lt;рубрика&gt;Г,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страницы с отдельными объявлениями, принадлежащими определенной рубрике, имеют шаблонные пути формата &lt;рубрика&gt;1&lt;объявление&gt;1.</w:t>
      </w:r>
    </w:p>
    <w:p w14:paraId="5A8F68D0" w14:textId="2283FA2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приведен. Реализуем его в виде функции,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оскольку далее будем формировать в нем еще и список комментариев к объявлению, а в контроллере-функции это сделать проще.</w:t>
      </w:r>
    </w:p>
    <w:p w14:paraId="4AB4CD5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535DA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E0173D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C6666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AA4D20" wp14:editId="095DCB20">
            <wp:extent cx="5940425" cy="1409065"/>
            <wp:effectExtent l="114300" t="114300" r="117475" b="1530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53996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9822EF" w14:textId="695ECF8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Помимо самого объявления, которое мы помещаем в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аблона, также готовим перечень связанных с ним дополнительных иллюстраций,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аписав его в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E2CFB7F" w14:textId="754CB87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\detail.html, выводящего страницу сведений об объявлении, приведен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B8F61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8C526E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463FE6" wp14:editId="180E3A04">
            <wp:extent cx="5940425" cy="3876675"/>
            <wp:effectExtent l="133350" t="114300" r="136525" b="1619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72F46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D46ED0" wp14:editId="14AC06B8">
            <wp:extent cx="5940425" cy="2567940"/>
            <wp:effectExtent l="133350" t="133350" r="155575" b="1562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1767B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AF50E8" w14:textId="0A5DC9B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Код, выводящий основные сведения об объявлении (название, описание и цену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овара, контакты, временную отметку добавления объявления, основную иллюстрацию, если таковая указана), располагается между вот этими тегами: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7BFC31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8A7CB7" wp14:editId="29DF30FA">
            <wp:extent cx="4563112" cy="924054"/>
            <wp:effectExtent l="114300" t="114300" r="104140" b="1428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924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AC88B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Аналогичный код мы рассматривали уже дважды (причем второй раз — непосредственно в текущей главе), так что он уже должен быть нам знаком.</w:t>
      </w:r>
    </w:p>
    <w:p w14:paraId="6005F79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вот код, выводящий дополнительные иллюстрации, заслуживает более пристального рассмотрения. Вот он:</w:t>
      </w:r>
    </w:p>
    <w:p w14:paraId="5FF8930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66BF02" wp14:editId="6ABAA7E9">
            <wp:extent cx="5940425" cy="1567815"/>
            <wp:effectExtent l="133350" t="114300" r="136525" b="1657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2E5E3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1DB4B9" w14:textId="7306E40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блоку, в котором будут выводиться дополнительные иллюстрации, привязаны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ледующие стилевые классы:</w:t>
      </w:r>
    </w:p>
    <w:p w14:paraId="59AB00C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d-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flex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—устанавливает для элемента так называемую гибкую разметку, при которой дочерние элементы выстраиваются внутри родителя по горизонтали;</w:t>
      </w:r>
    </w:p>
    <w:p w14:paraId="104A08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justify-content-between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указывает, что дочерние элементы (собственно дополнительные иллюстрации) должны располагаться внутри родителя на равномерном расстоянии друг от друга;</w:t>
      </w:r>
    </w:p>
    <w:p w14:paraId="037B3178" w14:textId="0E503D1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flex-wrap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если дочерним элементам не хватит места, чтобы выстроиться по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оризонтали, то не помещающиеся элементы будут перенесены на следующую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троку;</w:t>
      </w:r>
    </w:p>
    <w:p w14:paraId="28258BF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mt-5 — большой внешний отступ сверху, чтобы отделить дополнительные иллюстрации от основной информации.</w:t>
      </w:r>
    </w:p>
    <w:p w14:paraId="3EB58B37" w14:textId="3620567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установить ширину основной и дополнительных иллюстраций— соответственно 300 и 180 пикселов. Откроем таблицу стилей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 и добавим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нее следующий фрагмент кода:</w:t>
      </w:r>
    </w:p>
    <w:p w14:paraId="55AA8BF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C87CF9" wp14:editId="476F2271">
            <wp:extent cx="3724795" cy="1695687"/>
            <wp:effectExtent l="114300" t="114300" r="142875" b="15240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6956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32D04E" w14:textId="0A2B92C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весь код, перезапустим отладочный веб-сервер и зайдем на страницу со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писком объявлений, относящихся к какой-либо из категорий. После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попробуем перейти на страницу со сведениями об объявлении.</w:t>
      </w:r>
    </w:p>
    <w:p w14:paraId="656DF1A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05F8C5C" w14:textId="56E51D9D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последних 10 объявлений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а главной веб-странице</w:t>
      </w:r>
    </w:p>
    <w:p w14:paraId="4DF8A5CF" w14:textId="548D538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Найдем код контроллера-функции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который выводит главную страницу,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в него фрагмент, выбирающий из базы последние 10 объявлений:</w:t>
      </w:r>
    </w:p>
    <w:p w14:paraId="56FDD84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5F131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89158E" wp14:editId="5F0CAD85">
            <wp:extent cx="5940425" cy="1149350"/>
            <wp:effectExtent l="133350" t="114300" r="136525" b="16510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6BC6B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дописать в шаблоне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\index.html код, выводящий объявления. </w:t>
      </w:r>
    </w:p>
    <w:p w14:paraId="139BB774" w14:textId="5E43A19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 основу можете взять аналогичный код из шаблона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приведенный ранее.</w:t>
      </w:r>
    </w:p>
    <w:p w14:paraId="57D9A5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C10A36" w14:textId="77777777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Работа с объявлениями</w:t>
      </w:r>
    </w:p>
    <w:p w14:paraId="75F2B5DA" w14:textId="439760B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подготовить инструменты, посредством которых зарегистрированные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ользователи будут просматривать перечень своих объявлений, добавлять, править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удалять объявления.</w:t>
      </w:r>
    </w:p>
    <w:p w14:paraId="7B375B9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FE02F65" w14:textId="29359447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объявлений,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ставленных текущим пользователем</w:t>
      </w:r>
    </w:p>
    <w:p w14:paraId="368725E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Сначала добавим в 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следующий код:</w:t>
      </w:r>
    </w:p>
    <w:p w14:paraId="79C71F6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70CD3F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69A55B" wp14:editId="63F945F5">
            <wp:extent cx="5940425" cy="1165860"/>
            <wp:effectExtent l="133350" t="114300" r="136525" b="1676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2C75E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AD5B17" w14:textId="2222852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 фильтрует объявления по значению поля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(ключ автора объявления, которым является зарегистрированный пользователь), сравнивая это значение с ключом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екущего пользователя.</w:t>
      </w:r>
    </w:p>
    <w:p w14:paraId="07774EFE" w14:textId="38FA56E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вывода списка объявлений мы вставим в шаблон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\profile.html, формирующий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траницу пользовательского профиля, код, который мы практически без изменений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ожем взять из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\by_rubric.html.</w:t>
      </w:r>
    </w:p>
    <w:p w14:paraId="7D3C2A04" w14:textId="3A5ADBA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пользователь зайдет на страницу своего профиля и щелкнет на объявлении, то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 попадет на общедоступную страницу сведений об объявлении, написанную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анее. Возможно, это окажется не очень удобно, так что давайте создадим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ругую, административную страницу сведений об объявлении, доступную лишь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арегистрированным пользователям.</w:t>
      </w:r>
    </w:p>
    <w:p w14:paraId="0824C96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Сначала объявим маршрут, который укажет на эту страницу, поместив его непосредственно перед маршрутом, ведущим на страницу профиля:</w:t>
      </w:r>
    </w:p>
    <w:p w14:paraId="064E2D5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2DFE5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FDC728" wp14:editId="5ECE2CBC">
            <wp:extent cx="5940425" cy="2000250"/>
            <wp:effectExtent l="114300" t="114300" r="117475" b="15240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23D01E" w14:textId="4E03CD0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profiie_bb_detaii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(), который выведет страницу сведений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объявлении, напишем самостоятельно, взяв за основу контроллер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 забудем сделать его доступным только для зарегистрированных пользователей, выполнивших вход. Также самостоятельно напишем шаблон,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оторый формирует эту страницу и за основу которого можно взять шаблон</w:t>
      </w:r>
    </w:p>
    <w:p w14:paraId="62F4000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detail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5B26443" w14:textId="77777777" w:rsidR="007A668B" w:rsidRPr="00A4121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Добавление, правка и удаление объявлений</w:t>
      </w:r>
    </w:p>
    <w:p w14:paraId="60CDB222" w14:textId="3EF95F5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форму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bbform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связанную с моделью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для ввода самого объявления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встроенный набор форм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aiformset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связанный с моделью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Additionaiimage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которые будут заноситься дополнительные иллюстрации. Объявляющий их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E37A02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082E9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971505" wp14:editId="0D0E29CD">
            <wp:extent cx="5940425" cy="2138045"/>
            <wp:effectExtent l="133350" t="114300" r="117475" b="1479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F1488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17F2041" w14:textId="3AB0705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форме будем выводить все поля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Для поля автора объявления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ададим в качестве элемента управления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Hiddenlnput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крытое поле — все равно значение туда будет заноситься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программно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E9E14B" w14:textId="25263D6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Контроллер, добавляющий объявление, реализуем в виде функции (в виде класса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реализовать будет сложнее) и назовем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profiie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74C93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664DCC" wp14:editId="36C39162">
            <wp:extent cx="5662350" cy="2034936"/>
            <wp:effectExtent l="114300" t="114300" r="147955" b="13716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2149" cy="20420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58546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AD2343" wp14:editId="182E7FD5">
            <wp:extent cx="5634395" cy="1978513"/>
            <wp:effectExtent l="114300" t="114300" r="137795" b="136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44291" cy="19819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B05228" w14:textId="4AB57BE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нужно отметить три важных момента. Во-первых, при создании формы перед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ыводом страницы сохранения мы заносим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 ключ текущего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ользователя, который станет автором объявления.</w:t>
      </w:r>
    </w:p>
    <w:p w14:paraId="6C7E8D93" w14:textId="2E20292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Во-вторых, во время сохранения введенного объявления, при создании объектов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ормы и набора форм, мы должны передать конструкторам их классов вторым позиционным параметром словарь со всеми полученными файлами (он хранится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атрибуте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files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объекта запроса). Если мы не сделаем этого, то отправленные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ользователем иллюстрации окажутся потерянными.</w:t>
      </w:r>
    </w:p>
    <w:p w14:paraId="4E0A227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В-третьих, при сохранении мы сначала выполняем валидацию и сохранение формы</w:t>
      </w:r>
    </w:p>
    <w:p w14:paraId="7A4B881B" w14:textId="73CBBA3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Самого объявления. Метод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в качестве результата возвращает сохраненную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апись, и эту запись мы должны передать через параметр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instance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конструктору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ласса набора форм. Это нужно для того, чтобы все дополнительные иллюстрации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осле сохранения оказались связанными с объявлением.</w:t>
      </w:r>
    </w:p>
    <w:p w14:paraId="35A8CC46" w14:textId="7B550FB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Напишем маршрут, который укажет на страницу добавления, поместив его перед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аршрутом, указывающим на страницу профиля:</w:t>
      </w:r>
    </w:p>
    <w:p w14:paraId="27B1640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5869F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EAD496" wp14:editId="2DEA5FE7">
            <wp:extent cx="5940425" cy="1954530"/>
            <wp:effectExtent l="114300" t="114300" r="117475" b="1409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E7073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296520" w14:textId="138D544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Займемся шаблоном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\profile_bb_add.html, который создаст страницу добавления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бъявления. Его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1949E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6DD97E" wp14:editId="783D6F91">
            <wp:extent cx="5607968" cy="644422"/>
            <wp:effectExtent l="114300" t="114300" r="145415" b="13716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601" cy="6449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33FAA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EE01BD" wp14:editId="30C59770">
            <wp:extent cx="5528685" cy="1929573"/>
            <wp:effectExtent l="114300" t="114300" r="148590" b="1473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43209" cy="19346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22CDA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3941E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Обязательно укажем у формы метод кодирования данных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muitipart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form-data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5CE6C8" w14:textId="313EED9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этого не сделать, то занесенные в форму файлы не будут отправлены. А набор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 выведем с помощью тега шаблонизатора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formset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8A5A75" w14:textId="0D87DC7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Наконец, в шаблон страницы профиля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 добавим гиперссылку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траницу добавления объявления:</w:t>
      </w:r>
    </w:p>
    <w:p w14:paraId="44BD022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4F6D1E" wp14:editId="2D19F20A">
            <wp:extent cx="5940425" cy="294005"/>
            <wp:effectExtent l="133350" t="114300" r="136525" b="16319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1FFA8A" w14:textId="7B50DDE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 этого можно сохранить код и попробовать функциональность по добавлению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овых объявлений в деле.</w:t>
      </w:r>
    </w:p>
    <w:p w14:paraId="28DB400C" w14:textId="685F0F4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контроллеров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profile_bb_change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()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которые соответственно правят и удаляют объявление,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E34E3D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E16E83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6730D0" wp14:editId="2CC88AD5">
            <wp:extent cx="5940425" cy="3468370"/>
            <wp:effectExtent l="114300" t="114300" r="117475" b="15113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D71F6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82DD1B" wp14:editId="4B691279">
            <wp:extent cx="5940425" cy="2209800"/>
            <wp:effectExtent l="133350" t="114300" r="136525" b="15240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DBBC2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CF18C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простоты на странице удаления объявления не будем выводить дополнительные иллюстрации — они там не особо нужны.</w:t>
      </w:r>
    </w:p>
    <w:p w14:paraId="35F6BC5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Объявим необходимые маршруты: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5A385C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F6989B" wp14:editId="47493452">
            <wp:extent cx="5940425" cy="2192655"/>
            <wp:effectExtent l="133350" t="114300" r="117475" b="15049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11EE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F83EDD7" w14:textId="51F911B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\profile_bb_change.html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\profile_bb_delete.html вы можете написать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амостоятельно, использовав в качестве основы ранее написанные шаблоны.</w:t>
      </w:r>
    </w:p>
    <w:p w14:paraId="10964F41" w14:textId="1FFB851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 нужно добавить код, создающий гиперссылки для правки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удаления каждого из занесенных пользователем в базу объявлений:</w:t>
      </w:r>
    </w:p>
    <w:p w14:paraId="716B3C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0BCD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69089A" wp14:editId="7E7BDB7A">
            <wp:extent cx="5940425" cy="1784985"/>
            <wp:effectExtent l="114300" t="114300" r="117475" b="13906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1A7B09" w14:textId="2B3AEE5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Напоследок следует проверить в действии реализованную функциональность по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равке и удалению объявлений.</w:t>
      </w:r>
    </w:p>
    <w:p w14:paraId="0A34148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B945AC" w14:textId="77777777" w:rsidR="007968F4" w:rsidRPr="00C361AD" w:rsidRDefault="007968F4" w:rsidP="0073774A">
      <w:pPr>
        <w:pStyle w:val="1"/>
      </w:pPr>
      <w:r w:rsidRPr="00C361AD">
        <w:t>Комментарии</w:t>
      </w:r>
    </w:p>
    <w:p w14:paraId="4867A99C" w14:textId="05C921F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каждому из опубликованных на нашем сайте объявлений посетители смогут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ставить комментарии.</w:t>
      </w:r>
    </w:p>
    <w:p w14:paraId="4BE2AEC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589BE1" w14:textId="231547AE" w:rsidR="007968F4" w:rsidRPr="00A4121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выводу CAPTCHA</w:t>
      </w:r>
    </w:p>
    <w:p w14:paraId="1C019A87" w14:textId="4555A2F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Сделаем так, чтобы зарегистрированные пользователи могли оставлять комментарии беспрепятственно, а гости должны были дополнительно ввести CAPTCHA. Так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 хоть как-то обезопасим сайт от атаки служб рассылки спама.</w:t>
      </w:r>
    </w:p>
    <w:p w14:paraId="0491DCE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Установим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библиотеку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Django Simple Captcha:</w:t>
      </w:r>
    </w:p>
    <w:p w14:paraId="6AD52632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0E272B8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BD9E10" wp14:editId="7465B010">
            <wp:extent cx="4715533" cy="504895"/>
            <wp:effectExtent l="133350" t="133350" r="142240" b="1619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04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BE7C8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BC9C71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в список зарегистрированных в проекте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captcha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программное ядро этой библиотеки:</w:t>
      </w:r>
    </w:p>
    <w:p w14:paraId="73CA5A83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FF4E06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20575C" wp14:editId="7FC466DE">
            <wp:extent cx="2915057" cy="1238423"/>
            <wp:effectExtent l="133350" t="114300" r="133350" b="1714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384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610E87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3771C6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объявим в списке маршрутов уровня проекта (модуль urls.py пакета конфигурации) маршрут, указывающий на это приложение:</w:t>
      </w:r>
    </w:p>
    <w:p w14:paraId="4B8A2AB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E963D6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AB5BFE" wp14:editId="44F4F72A">
            <wp:extent cx="5744377" cy="1514686"/>
            <wp:effectExtent l="114300" t="114300" r="142240" b="14287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14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DCE0FE" w14:textId="52D4779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Миграции пока выполнять не будем — еще нужно объявить модель для хранения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омментариев.</w:t>
      </w:r>
    </w:p>
    <w:p w14:paraId="48B02F4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Модель, хранящую комментарии, мы назовем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52111C9" w14:textId="3BFCB8B1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Код, объявляющий модель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B42D93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454D46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BAE293" wp14:editId="1092CC7D">
            <wp:extent cx="5940425" cy="2928620"/>
            <wp:effectExtent l="114300" t="114300" r="117475" b="13843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B24D5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89D7D31" w14:textId="68B0012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комментариев указываем сортировку по увеличению временной отметки их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обавления. В результате более старые комментарии будут располагаться в начале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писка, а более новые — в его конце.</w:t>
      </w:r>
    </w:p>
    <w:p w14:paraId="4A44732F" w14:textId="7E15F306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Создадим миграции, после чего выполним их (при этом также будут выполнены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играции из библиотеки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Simple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Captcha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3F03B368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0674C0" w14:textId="77777777" w:rsidR="007968F4" w:rsidRPr="00A4121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и добавление комментариев</w:t>
      </w:r>
    </w:p>
    <w:p w14:paraId="0592EFA4" w14:textId="3C7CEBF3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Список комментариев и форма для добавления комментария будут выводиться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бщедоступной странице сведений об объявлении. Впоследствии мы сделаем так,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тобы комментарии выводились и на административной странице того же рода.</w:t>
      </w:r>
    </w:p>
    <w:p w14:paraId="2B8A018B" w14:textId="472B614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связанные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моделью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guestcommentform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которые будут заносить комментарии, соответственно, зарегистрированные пользователи, выполнившие вход, и гости. Код этих форм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86A09F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0DF63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BB9BE4" wp14:editId="64D68339">
            <wp:extent cx="5940425" cy="3506470"/>
            <wp:effectExtent l="114300" t="114300" r="117475" b="15113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AC7F5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2954A6" w14:textId="4CCCAD2F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будет ли комментарий выводиться на странице) уберем из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орм, поскольку оно требуется лишь администрации сайта. У поля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хранящего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люч объявления, с которым связан комментарий, укажем в качестве элемента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правления скрытое поле.</w:t>
      </w:r>
    </w:p>
    <w:p w14:paraId="43EBFBE3" w14:textId="3242D5FD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Теперь необходимо существенно обновить код контроллера-функции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написанного ранее. Реализовав в нем вывод комментариев и добавление нового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омментария. Код обновленного контроллера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2B12E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81D14F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6B1548" wp14:editId="7A1C680F">
            <wp:extent cx="5940425" cy="1374140"/>
            <wp:effectExtent l="114300" t="114300" r="117475" b="14986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479AE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D0FFDC" wp14:editId="22F470DE">
            <wp:extent cx="5940425" cy="3974465"/>
            <wp:effectExtent l="114300" t="114300" r="136525" b="1403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710073" w14:textId="7414343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создаваемой формы ввода комментария заносим ключ выводящегося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транице объявления — с ним будет связан добавляемый комментарий. Если текущий пользователь выполнил вход на сайт, заносим его имя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этой формы комментария. Наконец, если текущий пользователь выполнил вход на сайт, то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оздаем форму на основе класса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а если не выполнил — на основе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Guestcommentuser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Все эти действия выполняет фрагмент кода:</w:t>
      </w:r>
    </w:p>
    <w:p w14:paraId="442B000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0AD4552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9AB53D" wp14:editId="4827AEAA">
            <wp:extent cx="5734850" cy="2029108"/>
            <wp:effectExtent l="114300" t="114300" r="132715" b="1428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29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49226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97238DB" w14:textId="1FC954B0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Объект формы сохраним в переменной с именем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Форма из этой переменной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последствии будет выведена на странице сведений об объявлении.</w:t>
      </w:r>
    </w:p>
    <w:p w14:paraId="74389E78" w14:textId="47B59D5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Далее, если полученный запрос был отправлен HTTP-методом POST, т.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осетитель ввел комментарий и отправил его на сохранение, создаем еще один объект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ормы, передав конструктору полученные данные. Второй объект формы сохраняется в переменной c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После этого выполняем валидацию второй формы.</w:t>
      </w:r>
    </w:p>
    <w:p w14:paraId="0B8DFEDA" w14:textId="372B1052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валидация прошла успешно, сохраняем введенный комментарий и выводим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оответствующее всплывающее сообщение. Когда страница будет выведена, она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удет содержать только что добавленный комментарий и пустую форму для ввода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омментария из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17697B5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F406848" w14:textId="0AB55535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же валидация прошла неуспешно, переносим форму из переменной c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Эта форма, хранящая некорректные данные и сообщения об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37CD7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ошибках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ввода, впоследствии будет выведена на экран, и посетитель сразу увидит,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 он ввел не так. Также выводим всплывающее сообщение о неуспешном добавлении комментария.</w:t>
      </w:r>
    </w:p>
    <w:p w14:paraId="0690C224" w14:textId="26479012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\detail.html отыщем тег шаблонизатора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block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. . .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Endblock</w:t>
      </w:r>
      <w:proofErr w:type="spellEnd"/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вставим перед закрывающим тегом код, выводящий комментарии:</w:t>
      </w:r>
    </w:p>
    <w:p w14:paraId="7A749B78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67D33D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490DE" wp14:editId="6E1657B5">
            <wp:extent cx="5940425" cy="3805555"/>
            <wp:effectExtent l="114300" t="114300" r="117475" b="13779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3BAD6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415489" w14:textId="14184BDF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Стилевой класс my-2 задает небольшие внешние отступы сверху и снизу, а стилевой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 р-2 — небольшие внутренние отступы со всех сторон. Мы используем их,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тобы создать просветы между отдельными комментариями.</w:t>
      </w:r>
    </w:p>
    <w:p w14:paraId="1D31259C" w14:textId="7D876D3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Закончив программирование, попробуем открыть страницу со сведениями о </w:t>
      </w:r>
      <w:r w:rsidR="007738CD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каком-либо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объявлении и добавить один или два комментария. После этого выполним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ход на сайт и снова попытаемся добавить комментарий. Отметим, что во втором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лучае форма для добавления комментария не включает поле ввода CAPTCHA.</w:t>
      </w:r>
    </w:p>
    <w:p w14:paraId="2DD43892" w14:textId="5CCF22A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добавить список комментариев на административную страницу сведений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объявлении. Сделайте это самостоятельно. Форму для ввода комментария и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оответствующую функциональность в контроллере можно не делать— вряд ли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втор объявления будет комментировать его сам.</w:t>
      </w:r>
    </w:p>
    <w:p w14:paraId="418AF714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CA071A" w14:textId="29EDF1E0" w:rsidR="007968F4" w:rsidRPr="007738C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Отправка уведомлений</w:t>
      </w:r>
      <w:r w:rsidR="007738CD"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новых комментариях</w:t>
      </w:r>
    </w:p>
    <w:p w14:paraId="60FF217D" w14:textId="26644D6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Отправлять уведомления о появлении новых комментариев будем в обработчике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игнала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возникающего после сохранения записи в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B4B504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модуль utilities.py пакета приложения и добавим в него объявление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send_new_comment_notification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которая и выполнит отправку уведомления.</w:t>
      </w:r>
    </w:p>
    <w:p w14:paraId="56F48E64" w14:textId="74182BA6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Ее КОД ПОХОЖ на КОД аналогичной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send_activation_notification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()</w:t>
      </w:r>
      <w:r w:rsidR="006C402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(см. Код ранее) и приведен</w:t>
      </w:r>
      <w:r w:rsidR="006C402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F0774E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C1DD02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2FAA65" wp14:editId="41A8D768">
            <wp:extent cx="5940425" cy="1999615"/>
            <wp:effectExtent l="114300" t="114300" r="117475" b="1530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C79EE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91C304" w14:textId="68FC2AA1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\new_comment_letter_subject.txt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\new_comment_letter_body.txt, которые сформируют тему и тело электронного письма, вы, уважаемые читатели, создайте самостоятельно. Их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можно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написать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основе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аналогичных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шаблонов</w:t>
      </w:r>
      <w:r w:rsidR="00F83130" w:rsidRPr="00F83130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Email\activation_letter_subject.txt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email\activation_letter_body.txt.</w:t>
      </w:r>
    </w:p>
    <w:p w14:paraId="357005AB" w14:textId="779AE00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письме нужно указать интернет-адрес административной страницы сведений об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бъявлении, к которому был оставлен новый комментарий.</w:t>
      </w:r>
    </w:p>
    <w:p w14:paraId="0FBB6894" w14:textId="76CEE04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лишь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йривязать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 сигналу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обработчик, вызывающий функцию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new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comment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notification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()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Добавления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комментария</w:t>
      </w:r>
      <w:r w:rsidRPr="00CA556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Код, ВЫПОЛНЯЮЩИЙ привязку, поместим в модуль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models.ру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 Вот этот код:</w:t>
      </w:r>
    </w:p>
    <w:p w14:paraId="23A7BDE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52DDD80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5C8E25" wp14:editId="4AC5E15B">
            <wp:extent cx="5348976" cy="1884578"/>
            <wp:effectExtent l="133350" t="114300" r="137795" b="1543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51960" cy="18856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0C71D9" w14:textId="18DD3E8E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Перед тем как отправлять оповещение, следует проверить, не запретил ли пользователь их отправку, т. Е. Не хранит ли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send_messages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пользователя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значение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False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787E1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Попробуем еще раз добавить комментарий к какому-либо объявлению и удостоверимся, что уведомление о новом комментарии было отправлено.</w:t>
      </w:r>
    </w:p>
    <w:p w14:paraId="59DFB3F8" w14:textId="20937F1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лишь объявить редактор для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зарегистрировать его на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дминистративном сайте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Автор полагает, что читатели сделают это самостоятельно.</w:t>
      </w:r>
    </w:p>
    <w:p w14:paraId="7608119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E9818FD" w14:textId="77777777" w:rsidR="007968F4" w:rsidRPr="000707F5" w:rsidRDefault="007968F4" w:rsidP="0073774A">
      <w:pPr>
        <w:pStyle w:val="1"/>
      </w:pPr>
      <w:r w:rsidRPr="000707F5">
        <w:t>Веб-служба REST</w:t>
      </w:r>
    </w:p>
    <w:p w14:paraId="57212B24" w14:textId="0009DD1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напишем веб-службу, работающую по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ринципам REST. Она будет выдавать список из 10 последних объявлений, сведения о выбранном объявлении, список комментариев к заданному объявлению и позволит добавить новый комментарий. Для простоты разрешим комментировать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 только зарегистрированным пользователям.</w:t>
      </w:r>
    </w:p>
    <w:p w14:paraId="2E80EEB4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523513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разработке веб-службы</w:t>
      </w:r>
    </w:p>
    <w:p w14:paraId="23CAF0E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Установим библиотеки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REST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django-cors-headers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для чего наберем команды:</w:t>
      </w:r>
    </w:p>
    <w:p w14:paraId="3B88569C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6F7B3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633794" wp14:editId="0D57E23D">
            <wp:extent cx="4048690" cy="676369"/>
            <wp:effectExtent l="114300" t="114300" r="104775" b="14287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76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D6869B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Сразу же создадим новое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и реализуем функциональность веб-службы:</w:t>
      </w:r>
    </w:p>
    <w:p w14:paraId="2BF6C6F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3AF53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8EFDD8" wp14:editId="2BAD56CF">
            <wp:extent cx="3134162" cy="495369"/>
            <wp:effectExtent l="133350" t="114300" r="123825" b="1714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DD83B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CC65431" w14:textId="222BCD8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rest_framework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corsheaders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Программные Ядра ТОЛЬКО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 установленных библиотек, а также только что созданное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список зарегистрированных в проекте:</w:t>
      </w:r>
    </w:p>
    <w:p w14:paraId="5F98E7D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030FA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E8091C" wp14:editId="67B23CB4">
            <wp:extent cx="4572638" cy="1829055"/>
            <wp:effectExtent l="133350" t="133350" r="151765" b="15240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29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7D414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3D398B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зарегистрированных в проекте необходимый для работы посредник:</w:t>
      </w:r>
    </w:p>
    <w:p w14:paraId="5FD58F1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EDF607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CFB4CF" wp14:editId="2A5846DC">
            <wp:extent cx="5734850" cy="1762371"/>
            <wp:effectExtent l="114300" t="114300" r="132715" b="1428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623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84796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79A1AF" w14:textId="516053A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He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забудем указать там же, в модуле settings.py пакета конфигурации, настройки,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азрешающие доступ к веб-службе с любого домена:</w:t>
      </w:r>
    </w:p>
    <w:p w14:paraId="553C6C3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10A2A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A341B6" wp14:editId="6D1CAA26">
            <wp:extent cx="4458322" cy="771633"/>
            <wp:effectExtent l="133350" t="114300" r="133350" b="1619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71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3C746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957F3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Список объявлений</w:t>
      </w:r>
    </w:p>
    <w:p w14:paraId="2DBFCD49" w14:textId="77773970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модуль serializers.py. В нем сохраним код сериализатора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формирующего список объявлений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33325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B85522" wp14:editId="5DA6F7C1">
            <wp:extent cx="5083811" cy="1390100"/>
            <wp:effectExtent l="114300" t="114300" r="116840" b="1530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09947" cy="13972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F64E85" w14:textId="0C89E5B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сведений о каждом объявлении ради компактности будем отправлять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л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ишь ключ, название, описание, цену товара и временную отметку создания объявления. Интернет-адрес основной иллюстрации и контакты отправим в составе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ведений о выбранном объявлении.</w:t>
      </w:r>
    </w:p>
    <w:p w14:paraId="152F17CA" w14:textId="213F7F12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который будет выдавать список объявлений, реализуем в виде функции и назовем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Его код приведен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AB0613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B8D999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7B916F" wp14:editId="448745DC">
            <wp:extent cx="5940425" cy="2171065"/>
            <wp:effectExtent l="133350" t="114300" r="117475" b="1530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49712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8FF067" wp14:editId="71064CF9">
            <wp:extent cx="5940425" cy="729615"/>
            <wp:effectExtent l="114300" t="114300" r="117475" b="14668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5EE8DC" w14:textId="4D270982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список маршрутов уровня проекта (модуль urls.py пакета конфигурации)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маршрут, указывающий на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1816E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33E46D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C3D715" wp14:editId="091F0664">
            <wp:extent cx="5591955" cy="1448002"/>
            <wp:effectExtent l="114300" t="114300" r="142240" b="15240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480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CF062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2B2CB4" w14:textId="6DA49A9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создадим модель urls.py, в который запишем список маршрутов уровня этого приложения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D5ED3E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44E1EE" wp14:editId="1B9C1266">
            <wp:extent cx="5396546" cy="1813522"/>
            <wp:effectExtent l="133350" t="133350" r="147320" b="1492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19318" cy="1821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6766A" w14:textId="5CFF3B0D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Пока что он содержит лишь маршрут, указывающий на только что написанный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ами контроллер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</w:t>
      </w:r>
    </w:p>
    <w:p w14:paraId="20B8588D" w14:textId="0D992F5E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запустим отладочный веб-сервер и попробуем получить список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бъявлений, перейдя по интернет-адресу http://localhost:8000/api/bbs/. Если мы все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делали правильно, то увидим веб-представление, показывающее последние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10 объявлений, которые были оставлены посетителями сайта.</w:t>
      </w:r>
    </w:p>
    <w:p w14:paraId="5B29D4F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DAF279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Сведения о выбранном объявлении</w:t>
      </w:r>
    </w:p>
    <w:p w14:paraId="6094EC6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 сведений о выбранном объявлении, помимо ключа записи, названия, описания, цены товара и даты создания объявления, следует включить контакты и интернет-адрес основной иллюстрации.</w:t>
      </w:r>
    </w:p>
    <w:p w14:paraId="6FCFDC4B" w14:textId="035BE0AA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Учтем это при написании сериализатора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bbdetaiiserializer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выдающего сведения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 (код далее). Занесем его код в модуль serializers.py пакета приложения.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1443145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A899A" wp14:editId="70FDBBC6">
            <wp:extent cx="5940425" cy="1143635"/>
            <wp:effectExtent l="133350" t="114300" r="136525" b="1708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6F56F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D57CBC" w14:textId="2C770BE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выдающий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ведения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выбранном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бъявлении,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азовем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bbdetailview</w:t>
      </w:r>
      <w:proofErr w:type="spellEnd"/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реализуем в виде класса, производного от класса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retrieveapiview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код, весьма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омпактный, приведен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71EEC3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198B2C" wp14:editId="5BFCF4B8">
            <wp:extent cx="5940425" cy="1754505"/>
            <wp:effectExtent l="114300" t="114300" r="117475" b="15049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D54AE" w14:textId="1449938E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маршрут, который укажет на наш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овый контроллер:</w:t>
      </w:r>
    </w:p>
    <w:p w14:paraId="21F667B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F4819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45199A" wp14:editId="7FF3EBDA">
            <wp:extent cx="5940425" cy="1690370"/>
            <wp:effectExtent l="133350" t="114300" r="136525" b="1574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1B34C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6F7EBD" w14:textId="33126C6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 и попытаемся получить сведения об объявлении с ключом 1, для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выполним переход по интернет-адресу http://localhost:8000/api/bbs/l/. Далее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апросим сведения о паре других объявлений.</w:t>
      </w:r>
    </w:p>
    <w:p w14:paraId="375DCF3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4E30716" w14:textId="77777777" w:rsidR="007968F4" w:rsidRPr="0006042E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6042E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и добавление комментариев</w:t>
      </w:r>
    </w:p>
    <w:p w14:paraId="3493A0DF" w14:textId="1ACBF0E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сериализатора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будет отправлять список комментариев и добавлять новый комментарий, приведен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E8F689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EAC8A6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AC1244" wp14:editId="23458F26">
            <wp:extent cx="5940425" cy="1522095"/>
            <wp:effectExtent l="114300" t="114300" r="117475" b="15430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465C9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A64B00" w14:textId="766F3105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 отправит клиенту ключ объявления, с которым связан комментарий, имя автора,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одержимое и временную отметку создания комментария.</w:t>
      </w:r>
    </w:p>
    <w:p w14:paraId="6E97E62F" w14:textId="22B894AA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контроллера-функции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выдающего список комментариев и добавляющего новый комментарий, приведен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466993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91737B" wp14:editId="6D0804E1">
            <wp:extent cx="5940425" cy="2906395"/>
            <wp:effectExtent l="114300" t="114300" r="117475" b="14160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102AB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B02BB7" wp14:editId="6C89EE9C">
            <wp:extent cx="5940425" cy="1563370"/>
            <wp:effectExtent l="133350" t="114300" r="136525" b="1701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44A67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923F59" w14:textId="0B2E52C4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условились, что разрешим добавлять комментарии только зарегистрированным пользователям, а просматривать их, напротив, позволим всем. Поэтому мы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ометили контроллер декоратором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ciasses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в котором указали класс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азграничения доступа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isauthenticatedorreadonly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832B5B" w14:textId="42AB1A9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Маршрут, который укажет на новый контроллер и который мы поместим в список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ровня приложения, будет выглядеть так:</w:t>
      </w:r>
    </w:p>
    <w:p w14:paraId="05230BF1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8DD3C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93BC6E" wp14:editId="78B06ED8">
            <wp:extent cx="5940425" cy="2001520"/>
            <wp:effectExtent l="114300" t="114300" r="117475" b="15113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0227BF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246DDF" w14:textId="6004B320" w:rsidR="007968F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Проверим, удастся ли получить список комментариев, оставленных под объявлением с ключом 1. Какой интернет-адрес при этом нужно набирать в веб-обозревателе,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ообразим самостоятельно.</w:t>
      </w:r>
    </w:p>
    <w:p w14:paraId="2F58CEB5" w14:textId="77777777" w:rsidR="0006042E" w:rsidRPr="000707F5" w:rsidRDefault="0006042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sectPr w:rsidR="0006042E" w:rsidRPr="000707F5" w:rsidSect="00262506">
      <w:headerReference w:type="default" r:id="rId192"/>
      <w:footerReference w:type="default" r:id="rId193"/>
      <w:headerReference w:type="first" r:id="rId194"/>
      <w:footerReference w:type="first" r:id="rId195"/>
      <w:pgSz w:w="11906" w:h="16838"/>
      <w:pgMar w:top="1134" w:right="850" w:bottom="1134" w:left="1701" w:header="567" w:footer="59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49CB7" w14:textId="77777777" w:rsidR="00010151" w:rsidRDefault="00010151" w:rsidP="0034712C">
      <w:pPr>
        <w:spacing w:after="0" w:line="240" w:lineRule="auto"/>
      </w:pPr>
      <w:r>
        <w:separator/>
      </w:r>
    </w:p>
  </w:endnote>
  <w:endnote w:type="continuationSeparator" w:id="0">
    <w:p w14:paraId="3A22E44C" w14:textId="77777777" w:rsidR="00010151" w:rsidRDefault="00010151" w:rsidP="003471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026665"/>
      <w:docPartObj>
        <w:docPartGallery w:val="Page Numbers (Bottom of Page)"/>
        <w:docPartUnique/>
      </w:docPartObj>
    </w:sdtPr>
    <w:sdtEndPr>
      <w:rPr>
        <w:sz w:val="20"/>
      </w:rPr>
    </w:sdtEndPr>
    <w:sdtContent>
      <w:p w14:paraId="5F0BBD6D" w14:textId="1C65B954" w:rsidR="0071259F" w:rsidRPr="0071259F" w:rsidRDefault="0071259F">
        <w:pPr>
          <w:pStyle w:val="a5"/>
          <w:jc w:val="right"/>
          <w:rPr>
            <w:sz w:val="20"/>
          </w:rPr>
        </w:pPr>
        <w:r w:rsidRPr="0071259F">
          <w:rPr>
            <w:sz w:val="20"/>
          </w:rPr>
          <w:fldChar w:fldCharType="begin"/>
        </w:r>
        <w:r w:rsidRPr="0071259F">
          <w:rPr>
            <w:sz w:val="20"/>
          </w:rPr>
          <w:instrText>PAGE   \* MERGEFORMAT</w:instrText>
        </w:r>
        <w:r w:rsidRPr="0071259F">
          <w:rPr>
            <w:sz w:val="20"/>
          </w:rPr>
          <w:fldChar w:fldCharType="separate"/>
        </w:r>
        <w:r w:rsidR="002541DD">
          <w:rPr>
            <w:noProof/>
            <w:sz w:val="20"/>
          </w:rPr>
          <w:t>2</w:t>
        </w:r>
        <w:r w:rsidRPr="0071259F">
          <w:rPr>
            <w:sz w:val="20"/>
          </w:rPr>
          <w:fldChar w:fldCharType="end"/>
        </w:r>
      </w:p>
    </w:sdtContent>
  </w:sdt>
  <w:p w14:paraId="7DEEC7EC" w14:textId="77777777" w:rsidR="00C337F5" w:rsidRDefault="00C337F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2187431"/>
      <w:docPartObj>
        <w:docPartGallery w:val="Page Numbers (Bottom of Page)"/>
        <w:docPartUnique/>
      </w:docPartObj>
    </w:sdtPr>
    <w:sdtEndPr>
      <w:rPr>
        <w:sz w:val="20"/>
      </w:rPr>
    </w:sdtEndPr>
    <w:sdtContent>
      <w:p w14:paraId="1E70DBEB" w14:textId="37797609" w:rsidR="0071259F" w:rsidRPr="0071259F" w:rsidRDefault="0071259F">
        <w:pPr>
          <w:pStyle w:val="a5"/>
          <w:jc w:val="right"/>
          <w:rPr>
            <w:sz w:val="20"/>
          </w:rPr>
        </w:pPr>
        <w:r w:rsidRPr="0071259F">
          <w:rPr>
            <w:sz w:val="20"/>
          </w:rPr>
          <w:fldChar w:fldCharType="begin"/>
        </w:r>
        <w:r w:rsidRPr="0071259F">
          <w:rPr>
            <w:sz w:val="20"/>
          </w:rPr>
          <w:instrText>PAGE   \* MERGEFORMAT</w:instrText>
        </w:r>
        <w:r w:rsidRPr="0071259F">
          <w:rPr>
            <w:sz w:val="20"/>
          </w:rPr>
          <w:fldChar w:fldCharType="separate"/>
        </w:r>
        <w:r w:rsidR="002541DD">
          <w:rPr>
            <w:noProof/>
            <w:sz w:val="20"/>
          </w:rPr>
          <w:t>1</w:t>
        </w:r>
        <w:r w:rsidRPr="0071259F">
          <w:rPr>
            <w:sz w:val="20"/>
          </w:rPr>
          <w:fldChar w:fldCharType="end"/>
        </w:r>
      </w:p>
    </w:sdtContent>
  </w:sdt>
  <w:p w14:paraId="3B632D2F" w14:textId="77777777" w:rsidR="00C337F5" w:rsidRDefault="00C337F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843F8" w14:textId="77777777" w:rsidR="00010151" w:rsidRDefault="00010151" w:rsidP="0034712C">
      <w:pPr>
        <w:spacing w:after="0" w:line="240" w:lineRule="auto"/>
      </w:pPr>
      <w:r>
        <w:separator/>
      </w:r>
    </w:p>
  </w:footnote>
  <w:footnote w:type="continuationSeparator" w:id="0">
    <w:p w14:paraId="3A0E505E" w14:textId="77777777" w:rsidR="00010151" w:rsidRDefault="00010151" w:rsidP="003471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13BBB" w14:textId="3257F83B" w:rsidR="0034712C" w:rsidRPr="0071259F" w:rsidRDefault="0034712C" w:rsidP="0071259F">
    <w:pPr>
      <w:pStyle w:val="a3"/>
    </w:pPr>
    <w:bookmarkStart w:id="1" w:name="_heading=h.30j0zll" w:colFirst="0" w:colLast="0"/>
    <w:bookmarkEnd w:id="1"/>
  </w:p>
  <w:p w14:paraId="3547B4A6" w14:textId="77777777" w:rsidR="00C337F5" w:rsidRDefault="00C337F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37701" w14:textId="1CB15F71" w:rsidR="00265EFE" w:rsidRDefault="00CA5564" w:rsidP="00265EFE">
    <w:pPr>
      <w:pBdr>
        <w:bottom w:val="single" w:sz="24" w:space="1" w:color="1F4E79" w:themeColor="accent5" w:themeShade="80"/>
      </w:pBdr>
      <w:ind w:left="-709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E0CEBDE" wp14:editId="6C8F8416">
          <wp:simplePos x="0" y="0"/>
          <wp:positionH relativeFrom="column">
            <wp:posOffset>5768340</wp:posOffset>
          </wp:positionH>
          <wp:positionV relativeFrom="paragraph">
            <wp:posOffset>-121920</wp:posOffset>
          </wp:positionV>
          <wp:extent cx="486000" cy="599692"/>
          <wp:effectExtent l="0" t="0" r="9525" b="0"/>
          <wp:wrapThrough wrapText="bothSides">
            <wp:wrapPolygon edited="0">
              <wp:start x="0" y="0"/>
              <wp:lineTo x="0" y="20593"/>
              <wp:lineTo x="21176" y="20593"/>
              <wp:lineTo x="21176" y="0"/>
              <wp:lineTo x="0" y="0"/>
            </wp:wrapPolygon>
          </wp:wrapThrough>
          <wp:docPr id="672714797" name="Рисунок 6727147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6000" cy="59969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65EFE" w:rsidRPr="0034712C">
      <w:rPr>
        <w:b/>
        <w:sz w:val="22"/>
      </w:rPr>
      <w:t>КОМПЬЮТЕРНАЯ АКАДЕМИЯ «ШАГ»</w:t>
    </w:r>
    <w:r w:rsidR="00265EFE" w:rsidRPr="0034712C">
      <w:rPr>
        <w:sz w:val="22"/>
      </w:rPr>
      <w:t xml:space="preserve"> </w:t>
    </w:r>
  </w:p>
  <w:p w14:paraId="42E92D0A" w14:textId="77777777" w:rsidR="00265EFE" w:rsidRPr="00E50C14" w:rsidRDefault="00265EFE" w:rsidP="00265EFE">
    <w:pPr>
      <w:spacing w:after="0" w:line="240" w:lineRule="auto"/>
      <w:jc w:val="center"/>
      <w:rPr>
        <w:b/>
        <w:color w:val="auto"/>
        <w:sz w:val="26"/>
        <w:szCs w:val="26"/>
      </w:rPr>
    </w:pPr>
    <w:r w:rsidRPr="00806251">
      <w:rPr>
        <w:b/>
        <w:color w:val="auto"/>
        <w:sz w:val="32"/>
        <w:szCs w:val="26"/>
      </w:rPr>
      <w:t>Материалы занятия</w:t>
    </w:r>
  </w:p>
  <w:p w14:paraId="410DC04F" w14:textId="77777777" w:rsidR="00CA5564" w:rsidRDefault="00CB546E" w:rsidP="00CA5564">
    <w:pPr>
      <w:tabs>
        <w:tab w:val="left" w:pos="3133"/>
      </w:tabs>
      <w:spacing w:after="0" w:line="259" w:lineRule="auto"/>
      <w:ind w:left="851" w:right="57" w:firstLine="0"/>
      <w:jc w:val="right"/>
      <w:rPr>
        <w:b/>
        <w:sz w:val="28"/>
        <w:szCs w:val="28"/>
      </w:rPr>
    </w:pPr>
    <w:r>
      <w:rPr>
        <w:b/>
        <w:color w:val="auto"/>
        <w:sz w:val="28"/>
        <w:szCs w:val="28"/>
        <w14:textOutline w14:w="0" w14:cap="flat" w14:cmpd="sng" w14:algn="ctr">
          <w14:noFill/>
          <w14:prstDash w14:val="solid"/>
          <w14:round/>
        </w14:textOutline>
      </w:rPr>
      <w:br/>
    </w:r>
    <w:bookmarkStart w:id="2" w:name="_Hlk139320803"/>
    <w:bookmarkStart w:id="3" w:name="_Hlk139381220"/>
    <w:r w:rsidR="00CA5564">
      <w:rPr>
        <w:b/>
        <w:color w:val="auto"/>
        <w:sz w:val="28"/>
        <w:szCs w:val="28"/>
        <w14:textOutline w14:w="0" w14:cap="flat" w14:cmpd="sng" w14:algn="ctr">
          <w14:noFill/>
          <w14:prstDash w14:val="solid"/>
          <w14:round/>
        </w14:textOutline>
      </w:rPr>
      <w:t xml:space="preserve">Курс: </w:t>
    </w:r>
    <w:r w:rsidR="00CA5564" w:rsidRPr="009E116D">
      <w:rPr>
        <w:b/>
        <w:sz w:val="28"/>
        <w:szCs w:val="28"/>
      </w:rPr>
      <w:t xml:space="preserve">Разработка Web-приложений на Python, с применением Фреймворка </w:t>
    </w:r>
    <w:proofErr w:type="spellStart"/>
    <w:r w:rsidR="00CA5564" w:rsidRPr="009E116D">
      <w:rPr>
        <w:b/>
        <w:sz w:val="28"/>
        <w:szCs w:val="28"/>
      </w:rPr>
      <w:t>Django</w:t>
    </w:r>
    <w:proofErr w:type="spellEnd"/>
    <w:r w:rsidR="00CA5564" w:rsidRPr="009E116D">
      <w:rPr>
        <w:b/>
        <w:sz w:val="28"/>
        <w:szCs w:val="28"/>
      </w:rPr>
      <w:t xml:space="preserve"> </w:t>
    </w:r>
  </w:p>
  <w:p w14:paraId="47975FFB" w14:textId="77777777" w:rsidR="00CA5564" w:rsidRPr="009E116D" w:rsidRDefault="00CA5564" w:rsidP="00CA5564">
    <w:pPr>
      <w:tabs>
        <w:tab w:val="left" w:pos="3133"/>
      </w:tabs>
      <w:spacing w:after="0" w:line="259" w:lineRule="auto"/>
      <w:ind w:left="851" w:right="57" w:firstLine="0"/>
      <w:jc w:val="right"/>
      <w:rPr>
        <w:b/>
        <w:color w:val="auto"/>
        <w:sz w:val="28"/>
        <w:szCs w:val="28"/>
        <w14:textOutline w14:w="0" w14:cap="flat" w14:cmpd="sng" w14:algn="ctr">
          <w14:noFill/>
          <w14:prstDash w14:val="solid"/>
          <w14:round/>
        </w14:textOutline>
      </w:rPr>
    </w:pPr>
    <w:r w:rsidRPr="009E116D">
      <w:rPr>
        <w:b/>
        <w:color w:val="auto"/>
        <w:sz w:val="28"/>
        <w:szCs w:val="28"/>
        <w14:textOutline w14:w="0" w14:cap="flat" w14:cmpd="sng" w14:algn="ctr">
          <w14:noFill/>
          <w14:prstDash w14:val="solid"/>
          <w14:round/>
        </w14:textOutline>
      </w:rPr>
      <w:t xml:space="preserve">Дисциплина: </w:t>
    </w:r>
    <w:r w:rsidRPr="00CF36C5">
      <w:rPr>
        <w:b/>
        <w:sz w:val="28"/>
        <w:szCs w:val="28"/>
      </w:rPr>
      <w:t xml:space="preserve">Создание </w:t>
    </w:r>
    <w:proofErr w:type="spellStart"/>
    <w:r w:rsidRPr="00CF36C5">
      <w:rPr>
        <w:b/>
        <w:sz w:val="28"/>
        <w:szCs w:val="28"/>
      </w:rPr>
      <w:t>web</w:t>
    </w:r>
    <w:proofErr w:type="spellEnd"/>
    <w:r w:rsidRPr="00CF36C5">
      <w:rPr>
        <w:b/>
        <w:sz w:val="28"/>
        <w:szCs w:val="28"/>
      </w:rPr>
      <w:t xml:space="preserve">-приложений с использованием фреймворка </w:t>
    </w:r>
    <w:bookmarkEnd w:id="3"/>
    <w:proofErr w:type="spellStart"/>
    <w:r w:rsidRPr="00CF36C5">
      <w:rPr>
        <w:b/>
        <w:sz w:val="28"/>
        <w:szCs w:val="28"/>
      </w:rPr>
      <w:t>Django</w:t>
    </w:r>
    <w:proofErr w:type="spellEnd"/>
    <w:r w:rsidRPr="009E116D">
      <w:rPr>
        <w:b/>
        <w:sz w:val="28"/>
        <w:szCs w:val="28"/>
      </w:rPr>
      <w:t xml:space="preserve"> </w:t>
    </w:r>
  </w:p>
  <w:bookmarkEnd w:id="2"/>
  <w:p w14:paraId="6902251E" w14:textId="1549EC63" w:rsidR="00265EFE" w:rsidRPr="00741458" w:rsidRDefault="00265EFE" w:rsidP="00CA5564">
    <w:pPr>
      <w:tabs>
        <w:tab w:val="left" w:pos="3133"/>
      </w:tabs>
      <w:spacing w:after="0" w:line="360" w:lineRule="auto"/>
      <w:ind w:left="851" w:firstLine="0"/>
      <w:jc w:val="right"/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839D1"/>
    <w:multiLevelType w:val="hybridMultilevel"/>
    <w:tmpl w:val="B004266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510D81"/>
    <w:multiLevelType w:val="hybridMultilevel"/>
    <w:tmpl w:val="D5C47222"/>
    <w:lvl w:ilvl="0" w:tplc="95DECB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72E0E12"/>
    <w:multiLevelType w:val="hybridMultilevel"/>
    <w:tmpl w:val="820C879E"/>
    <w:lvl w:ilvl="0" w:tplc="5CD4CB4C">
      <w:start w:val="1"/>
      <w:numFmt w:val="decimal"/>
      <w:pStyle w:val="1"/>
      <w:suff w:val="space"/>
      <w:lvlText w:val="%1."/>
      <w:lvlJc w:val="left"/>
      <w:pPr>
        <w:ind w:left="0" w:firstLine="42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804276A"/>
    <w:multiLevelType w:val="hybridMultilevel"/>
    <w:tmpl w:val="31A26384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3F2F2376"/>
    <w:multiLevelType w:val="hybridMultilevel"/>
    <w:tmpl w:val="1D7A47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4C7503"/>
    <w:multiLevelType w:val="hybridMultilevel"/>
    <w:tmpl w:val="9BE8B5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8910E3"/>
    <w:multiLevelType w:val="hybridMultilevel"/>
    <w:tmpl w:val="CBA864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F7E4A3B"/>
    <w:multiLevelType w:val="hybridMultilevel"/>
    <w:tmpl w:val="E160CDFA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1155217843">
    <w:abstractNumId w:val="5"/>
  </w:num>
  <w:num w:numId="2" w16cid:durableId="1872567834">
    <w:abstractNumId w:val="1"/>
  </w:num>
  <w:num w:numId="3" w16cid:durableId="1055423430">
    <w:abstractNumId w:val="2"/>
  </w:num>
  <w:num w:numId="4" w16cid:durableId="952709390">
    <w:abstractNumId w:val="4"/>
  </w:num>
  <w:num w:numId="5" w16cid:durableId="714238612">
    <w:abstractNumId w:val="7"/>
  </w:num>
  <w:num w:numId="6" w16cid:durableId="1458185003">
    <w:abstractNumId w:val="3"/>
  </w:num>
  <w:num w:numId="7" w16cid:durableId="693968897">
    <w:abstractNumId w:val="2"/>
  </w:num>
  <w:num w:numId="8" w16cid:durableId="109588004">
    <w:abstractNumId w:val="2"/>
  </w:num>
  <w:num w:numId="9" w16cid:durableId="1803695088">
    <w:abstractNumId w:val="2"/>
  </w:num>
  <w:num w:numId="10" w16cid:durableId="1757895929">
    <w:abstractNumId w:val="2"/>
  </w:num>
  <w:num w:numId="11" w16cid:durableId="946959307">
    <w:abstractNumId w:val="2"/>
  </w:num>
  <w:num w:numId="12" w16cid:durableId="108358138">
    <w:abstractNumId w:val="2"/>
  </w:num>
  <w:num w:numId="13" w16cid:durableId="1698047279">
    <w:abstractNumId w:val="2"/>
  </w:num>
  <w:num w:numId="14" w16cid:durableId="233971757">
    <w:abstractNumId w:val="0"/>
  </w:num>
  <w:num w:numId="15" w16cid:durableId="1666393584">
    <w:abstractNumId w:val="6"/>
  </w:num>
  <w:num w:numId="16" w16cid:durableId="658385710">
    <w:abstractNumId w:val="2"/>
    <w:lvlOverride w:ilvl="0">
      <w:startOverride w:val="1"/>
    </w:lvlOverride>
  </w:num>
  <w:num w:numId="17" w16cid:durableId="52778588">
    <w:abstractNumId w:val="2"/>
    <w:lvlOverride w:ilvl="0">
      <w:startOverride w:val="1"/>
    </w:lvlOverride>
  </w:num>
  <w:num w:numId="18" w16cid:durableId="218173921">
    <w:abstractNumId w:val="2"/>
    <w:lvlOverride w:ilvl="0">
      <w:startOverride w:val="1"/>
    </w:lvlOverride>
  </w:num>
  <w:num w:numId="19" w16cid:durableId="1168986353">
    <w:abstractNumId w:val="2"/>
    <w:lvlOverride w:ilvl="0">
      <w:startOverride w:val="1"/>
    </w:lvlOverride>
  </w:num>
  <w:num w:numId="20" w16cid:durableId="976032196">
    <w:abstractNumId w:val="2"/>
    <w:lvlOverride w:ilvl="0">
      <w:startOverride w:val="1"/>
    </w:lvlOverride>
  </w:num>
  <w:num w:numId="21" w16cid:durableId="1817262444">
    <w:abstractNumId w:val="2"/>
    <w:lvlOverride w:ilvl="0">
      <w:startOverride w:val="1"/>
    </w:lvlOverride>
  </w:num>
  <w:num w:numId="22" w16cid:durableId="1536427523">
    <w:abstractNumId w:val="2"/>
    <w:lvlOverride w:ilvl="0">
      <w:startOverride w:val="1"/>
    </w:lvlOverride>
  </w:num>
  <w:num w:numId="23" w16cid:durableId="1280181979">
    <w:abstractNumId w:val="2"/>
    <w:lvlOverride w:ilvl="0">
      <w:startOverride w:val="1"/>
    </w:lvlOverride>
  </w:num>
  <w:num w:numId="24" w16cid:durableId="726299199">
    <w:abstractNumId w:val="2"/>
    <w:lvlOverride w:ilvl="0">
      <w:startOverride w:val="1"/>
    </w:lvlOverride>
  </w:num>
  <w:num w:numId="25" w16cid:durableId="330913239">
    <w:abstractNumId w:val="2"/>
    <w:lvlOverride w:ilvl="0">
      <w:startOverride w:val="1"/>
    </w:lvlOverride>
  </w:num>
  <w:num w:numId="26" w16cid:durableId="1740471201">
    <w:abstractNumId w:val="2"/>
    <w:lvlOverride w:ilvl="0">
      <w:startOverride w:val="1"/>
    </w:lvlOverride>
  </w:num>
  <w:num w:numId="27" w16cid:durableId="897399896">
    <w:abstractNumId w:val="2"/>
    <w:lvlOverride w:ilvl="0">
      <w:startOverride w:val="1"/>
    </w:lvlOverride>
  </w:num>
  <w:num w:numId="28" w16cid:durableId="184486955">
    <w:abstractNumId w:val="2"/>
    <w:lvlOverride w:ilvl="0">
      <w:startOverride w:val="1"/>
    </w:lvlOverride>
  </w:num>
  <w:num w:numId="29" w16cid:durableId="300042093">
    <w:abstractNumId w:val="2"/>
    <w:lvlOverride w:ilvl="0">
      <w:startOverride w:val="1"/>
    </w:lvlOverride>
  </w:num>
  <w:num w:numId="30" w16cid:durableId="368847730">
    <w:abstractNumId w:val="2"/>
    <w:lvlOverride w:ilvl="0">
      <w:startOverride w:val="1"/>
    </w:lvlOverride>
  </w:num>
  <w:num w:numId="31" w16cid:durableId="1105882026">
    <w:abstractNumId w:val="2"/>
    <w:lvlOverride w:ilvl="0">
      <w:startOverride w:val="1"/>
    </w:lvlOverride>
  </w:num>
  <w:num w:numId="32" w16cid:durableId="1978798063">
    <w:abstractNumId w:val="2"/>
    <w:lvlOverride w:ilvl="0">
      <w:startOverride w:val="1"/>
    </w:lvlOverride>
  </w:num>
  <w:num w:numId="33" w16cid:durableId="1736856207">
    <w:abstractNumId w:val="2"/>
    <w:lvlOverride w:ilvl="0">
      <w:startOverride w:val="1"/>
    </w:lvlOverride>
  </w:num>
  <w:num w:numId="34" w16cid:durableId="1947929615">
    <w:abstractNumId w:val="2"/>
    <w:lvlOverride w:ilvl="0">
      <w:startOverride w:val="1"/>
    </w:lvlOverride>
  </w:num>
  <w:num w:numId="35" w16cid:durableId="63335116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38DA"/>
    <w:rsid w:val="00010151"/>
    <w:rsid w:val="000169F9"/>
    <w:rsid w:val="000241E8"/>
    <w:rsid w:val="000312FB"/>
    <w:rsid w:val="00035F55"/>
    <w:rsid w:val="00044963"/>
    <w:rsid w:val="00053F15"/>
    <w:rsid w:val="000550EB"/>
    <w:rsid w:val="000551CA"/>
    <w:rsid w:val="0006042E"/>
    <w:rsid w:val="00080392"/>
    <w:rsid w:val="00082B07"/>
    <w:rsid w:val="000A511E"/>
    <w:rsid w:val="000A776E"/>
    <w:rsid w:val="000C0603"/>
    <w:rsid w:val="000E0100"/>
    <w:rsid w:val="000E156E"/>
    <w:rsid w:val="000E4E8B"/>
    <w:rsid w:val="00101AC5"/>
    <w:rsid w:val="00101C4D"/>
    <w:rsid w:val="00125D18"/>
    <w:rsid w:val="001313A4"/>
    <w:rsid w:val="00133060"/>
    <w:rsid w:val="0013477E"/>
    <w:rsid w:val="00144035"/>
    <w:rsid w:val="0015210F"/>
    <w:rsid w:val="00153887"/>
    <w:rsid w:val="001561DD"/>
    <w:rsid w:val="001630EA"/>
    <w:rsid w:val="001633C6"/>
    <w:rsid w:val="00170F9F"/>
    <w:rsid w:val="001A43A4"/>
    <w:rsid w:val="001B60BB"/>
    <w:rsid w:val="001D168C"/>
    <w:rsid w:val="001D43D9"/>
    <w:rsid w:val="001D4E7F"/>
    <w:rsid w:val="001D6739"/>
    <w:rsid w:val="001E65E4"/>
    <w:rsid w:val="001E7383"/>
    <w:rsid w:val="002007C6"/>
    <w:rsid w:val="00202F5D"/>
    <w:rsid w:val="00206E39"/>
    <w:rsid w:val="0021326F"/>
    <w:rsid w:val="00213E42"/>
    <w:rsid w:val="00224ACB"/>
    <w:rsid w:val="002315BE"/>
    <w:rsid w:val="00231612"/>
    <w:rsid w:val="00244F84"/>
    <w:rsid w:val="00246130"/>
    <w:rsid w:val="00246512"/>
    <w:rsid w:val="002515F3"/>
    <w:rsid w:val="002541DD"/>
    <w:rsid w:val="00262506"/>
    <w:rsid w:val="002652FD"/>
    <w:rsid w:val="00265EFE"/>
    <w:rsid w:val="00275B44"/>
    <w:rsid w:val="00280E69"/>
    <w:rsid w:val="00291F60"/>
    <w:rsid w:val="00294468"/>
    <w:rsid w:val="002A2730"/>
    <w:rsid w:val="002A6F8C"/>
    <w:rsid w:val="002A76DA"/>
    <w:rsid w:val="002B527A"/>
    <w:rsid w:val="002C11D1"/>
    <w:rsid w:val="002C5130"/>
    <w:rsid w:val="002C553D"/>
    <w:rsid w:val="002D2E37"/>
    <w:rsid w:val="002D5127"/>
    <w:rsid w:val="002D5C33"/>
    <w:rsid w:val="002E2F1B"/>
    <w:rsid w:val="002F25A1"/>
    <w:rsid w:val="002F7A47"/>
    <w:rsid w:val="003025E7"/>
    <w:rsid w:val="0032328B"/>
    <w:rsid w:val="0034712C"/>
    <w:rsid w:val="00364E9C"/>
    <w:rsid w:val="0036759A"/>
    <w:rsid w:val="00367D6F"/>
    <w:rsid w:val="003833ED"/>
    <w:rsid w:val="00383AAD"/>
    <w:rsid w:val="003A510B"/>
    <w:rsid w:val="003B0303"/>
    <w:rsid w:val="003B6985"/>
    <w:rsid w:val="003C4D76"/>
    <w:rsid w:val="003C773A"/>
    <w:rsid w:val="003E4611"/>
    <w:rsid w:val="00410F7B"/>
    <w:rsid w:val="00415111"/>
    <w:rsid w:val="00417364"/>
    <w:rsid w:val="00417453"/>
    <w:rsid w:val="00423765"/>
    <w:rsid w:val="00423C85"/>
    <w:rsid w:val="004430EA"/>
    <w:rsid w:val="0044662B"/>
    <w:rsid w:val="00464BAD"/>
    <w:rsid w:val="00466011"/>
    <w:rsid w:val="004721C1"/>
    <w:rsid w:val="00474BEC"/>
    <w:rsid w:val="00475D90"/>
    <w:rsid w:val="004909DC"/>
    <w:rsid w:val="00491848"/>
    <w:rsid w:val="004A176A"/>
    <w:rsid w:val="004A20F1"/>
    <w:rsid w:val="004A2A9D"/>
    <w:rsid w:val="004B0840"/>
    <w:rsid w:val="004C1B55"/>
    <w:rsid w:val="004D1000"/>
    <w:rsid w:val="004E3CC2"/>
    <w:rsid w:val="00500BBF"/>
    <w:rsid w:val="00502B09"/>
    <w:rsid w:val="00503F43"/>
    <w:rsid w:val="00505F69"/>
    <w:rsid w:val="00506036"/>
    <w:rsid w:val="00520A15"/>
    <w:rsid w:val="005255BE"/>
    <w:rsid w:val="005303BC"/>
    <w:rsid w:val="00533DAD"/>
    <w:rsid w:val="005342E9"/>
    <w:rsid w:val="00534DA1"/>
    <w:rsid w:val="005354EC"/>
    <w:rsid w:val="00535784"/>
    <w:rsid w:val="00541CBB"/>
    <w:rsid w:val="005421F0"/>
    <w:rsid w:val="00543887"/>
    <w:rsid w:val="00550745"/>
    <w:rsid w:val="00556173"/>
    <w:rsid w:val="0056164C"/>
    <w:rsid w:val="00565B91"/>
    <w:rsid w:val="005660A4"/>
    <w:rsid w:val="005660BC"/>
    <w:rsid w:val="00572381"/>
    <w:rsid w:val="00576CA7"/>
    <w:rsid w:val="00580689"/>
    <w:rsid w:val="00582DCB"/>
    <w:rsid w:val="005843E4"/>
    <w:rsid w:val="00591D14"/>
    <w:rsid w:val="00596929"/>
    <w:rsid w:val="005A0B31"/>
    <w:rsid w:val="005A384A"/>
    <w:rsid w:val="005A6C35"/>
    <w:rsid w:val="005B237B"/>
    <w:rsid w:val="005B576A"/>
    <w:rsid w:val="005C38DA"/>
    <w:rsid w:val="005C3FD8"/>
    <w:rsid w:val="005C53F4"/>
    <w:rsid w:val="005D0123"/>
    <w:rsid w:val="005E0D5D"/>
    <w:rsid w:val="006005D9"/>
    <w:rsid w:val="00600638"/>
    <w:rsid w:val="006145E3"/>
    <w:rsid w:val="00620CC0"/>
    <w:rsid w:val="006308ED"/>
    <w:rsid w:val="00633121"/>
    <w:rsid w:val="00636A69"/>
    <w:rsid w:val="00636B08"/>
    <w:rsid w:val="00644DEE"/>
    <w:rsid w:val="00650B46"/>
    <w:rsid w:val="00656BED"/>
    <w:rsid w:val="006627DF"/>
    <w:rsid w:val="006665F0"/>
    <w:rsid w:val="00670106"/>
    <w:rsid w:val="00684913"/>
    <w:rsid w:val="00687B78"/>
    <w:rsid w:val="006909F0"/>
    <w:rsid w:val="00691621"/>
    <w:rsid w:val="006A111A"/>
    <w:rsid w:val="006B31AF"/>
    <w:rsid w:val="006B6D37"/>
    <w:rsid w:val="006C223F"/>
    <w:rsid w:val="006C4025"/>
    <w:rsid w:val="006D040E"/>
    <w:rsid w:val="006D44A6"/>
    <w:rsid w:val="006D791B"/>
    <w:rsid w:val="006E07CC"/>
    <w:rsid w:val="006E1B5F"/>
    <w:rsid w:val="006F290A"/>
    <w:rsid w:val="006F29C2"/>
    <w:rsid w:val="00700C02"/>
    <w:rsid w:val="00701429"/>
    <w:rsid w:val="00702F4D"/>
    <w:rsid w:val="0070621D"/>
    <w:rsid w:val="007074C7"/>
    <w:rsid w:val="00710A6B"/>
    <w:rsid w:val="0071259F"/>
    <w:rsid w:val="0071607F"/>
    <w:rsid w:val="00717534"/>
    <w:rsid w:val="00720A0C"/>
    <w:rsid w:val="007216A9"/>
    <w:rsid w:val="00721BDC"/>
    <w:rsid w:val="007317ED"/>
    <w:rsid w:val="00733381"/>
    <w:rsid w:val="0073774A"/>
    <w:rsid w:val="00737AF3"/>
    <w:rsid w:val="00741458"/>
    <w:rsid w:val="007416A3"/>
    <w:rsid w:val="00743818"/>
    <w:rsid w:val="00747ECD"/>
    <w:rsid w:val="00763C90"/>
    <w:rsid w:val="0076685D"/>
    <w:rsid w:val="007738CD"/>
    <w:rsid w:val="00775255"/>
    <w:rsid w:val="0077594D"/>
    <w:rsid w:val="0079298A"/>
    <w:rsid w:val="00792A5F"/>
    <w:rsid w:val="007968F4"/>
    <w:rsid w:val="007A668B"/>
    <w:rsid w:val="007B300F"/>
    <w:rsid w:val="007B555F"/>
    <w:rsid w:val="007B6ECD"/>
    <w:rsid w:val="007B7EC3"/>
    <w:rsid w:val="007C646C"/>
    <w:rsid w:val="007D4E98"/>
    <w:rsid w:val="007E0A6A"/>
    <w:rsid w:val="007F73F9"/>
    <w:rsid w:val="008030A0"/>
    <w:rsid w:val="00803AD8"/>
    <w:rsid w:val="00806251"/>
    <w:rsid w:val="008140BC"/>
    <w:rsid w:val="0081545E"/>
    <w:rsid w:val="00820FA1"/>
    <w:rsid w:val="00823432"/>
    <w:rsid w:val="008253A0"/>
    <w:rsid w:val="0083264A"/>
    <w:rsid w:val="0083603C"/>
    <w:rsid w:val="0083713A"/>
    <w:rsid w:val="00840C2E"/>
    <w:rsid w:val="00852BAA"/>
    <w:rsid w:val="00860415"/>
    <w:rsid w:val="00867BC6"/>
    <w:rsid w:val="008B20BA"/>
    <w:rsid w:val="008C070E"/>
    <w:rsid w:val="008C1C0A"/>
    <w:rsid w:val="008F11B5"/>
    <w:rsid w:val="008F229A"/>
    <w:rsid w:val="008F25F0"/>
    <w:rsid w:val="00905507"/>
    <w:rsid w:val="00905B4A"/>
    <w:rsid w:val="009116D3"/>
    <w:rsid w:val="00911EAE"/>
    <w:rsid w:val="0092350E"/>
    <w:rsid w:val="00924AA8"/>
    <w:rsid w:val="00926096"/>
    <w:rsid w:val="0093506E"/>
    <w:rsid w:val="009356B2"/>
    <w:rsid w:val="00960BD8"/>
    <w:rsid w:val="00966495"/>
    <w:rsid w:val="00967830"/>
    <w:rsid w:val="00990429"/>
    <w:rsid w:val="00990F35"/>
    <w:rsid w:val="009A442C"/>
    <w:rsid w:val="009B082B"/>
    <w:rsid w:val="009B22F8"/>
    <w:rsid w:val="009B7485"/>
    <w:rsid w:val="009B7DE2"/>
    <w:rsid w:val="009C66A9"/>
    <w:rsid w:val="009D5EE7"/>
    <w:rsid w:val="009E5A4A"/>
    <w:rsid w:val="009E62EA"/>
    <w:rsid w:val="009F1713"/>
    <w:rsid w:val="009F251B"/>
    <w:rsid w:val="009F5299"/>
    <w:rsid w:val="00A06D46"/>
    <w:rsid w:val="00A14354"/>
    <w:rsid w:val="00A154E2"/>
    <w:rsid w:val="00A1761F"/>
    <w:rsid w:val="00A24D5A"/>
    <w:rsid w:val="00A41214"/>
    <w:rsid w:val="00A440C8"/>
    <w:rsid w:val="00A476B3"/>
    <w:rsid w:val="00A713A1"/>
    <w:rsid w:val="00A726D5"/>
    <w:rsid w:val="00A85A15"/>
    <w:rsid w:val="00A87025"/>
    <w:rsid w:val="00A9534C"/>
    <w:rsid w:val="00A97215"/>
    <w:rsid w:val="00AA44E2"/>
    <w:rsid w:val="00AA78B9"/>
    <w:rsid w:val="00AB2123"/>
    <w:rsid w:val="00AB45A6"/>
    <w:rsid w:val="00AB61F0"/>
    <w:rsid w:val="00AC640A"/>
    <w:rsid w:val="00AE0B0E"/>
    <w:rsid w:val="00AE358A"/>
    <w:rsid w:val="00AE5F96"/>
    <w:rsid w:val="00B01AAE"/>
    <w:rsid w:val="00B10396"/>
    <w:rsid w:val="00B11D0D"/>
    <w:rsid w:val="00B216E8"/>
    <w:rsid w:val="00B31638"/>
    <w:rsid w:val="00B33287"/>
    <w:rsid w:val="00B37CD7"/>
    <w:rsid w:val="00B465D0"/>
    <w:rsid w:val="00B50E7D"/>
    <w:rsid w:val="00B53C82"/>
    <w:rsid w:val="00B656D0"/>
    <w:rsid w:val="00B6659C"/>
    <w:rsid w:val="00B67115"/>
    <w:rsid w:val="00B77879"/>
    <w:rsid w:val="00B77C3B"/>
    <w:rsid w:val="00B92431"/>
    <w:rsid w:val="00B92D1F"/>
    <w:rsid w:val="00B95B5B"/>
    <w:rsid w:val="00BB0D53"/>
    <w:rsid w:val="00BB200A"/>
    <w:rsid w:val="00BD14DF"/>
    <w:rsid w:val="00BD627A"/>
    <w:rsid w:val="00C03094"/>
    <w:rsid w:val="00C166B3"/>
    <w:rsid w:val="00C21FAA"/>
    <w:rsid w:val="00C232FA"/>
    <w:rsid w:val="00C337F5"/>
    <w:rsid w:val="00C3578B"/>
    <w:rsid w:val="00C40E6B"/>
    <w:rsid w:val="00C433B3"/>
    <w:rsid w:val="00C50143"/>
    <w:rsid w:val="00C51898"/>
    <w:rsid w:val="00C619FC"/>
    <w:rsid w:val="00C726BF"/>
    <w:rsid w:val="00C8086A"/>
    <w:rsid w:val="00C845F2"/>
    <w:rsid w:val="00C90F9E"/>
    <w:rsid w:val="00C92D4C"/>
    <w:rsid w:val="00C93111"/>
    <w:rsid w:val="00C93D23"/>
    <w:rsid w:val="00CA5564"/>
    <w:rsid w:val="00CA7843"/>
    <w:rsid w:val="00CB546E"/>
    <w:rsid w:val="00CB73AF"/>
    <w:rsid w:val="00CE1B0B"/>
    <w:rsid w:val="00D079FB"/>
    <w:rsid w:val="00D07C68"/>
    <w:rsid w:val="00D123A5"/>
    <w:rsid w:val="00D157F8"/>
    <w:rsid w:val="00D23730"/>
    <w:rsid w:val="00D26D24"/>
    <w:rsid w:val="00D32352"/>
    <w:rsid w:val="00D370A3"/>
    <w:rsid w:val="00D51DDE"/>
    <w:rsid w:val="00D63DD6"/>
    <w:rsid w:val="00D6483D"/>
    <w:rsid w:val="00D64FF5"/>
    <w:rsid w:val="00D67D36"/>
    <w:rsid w:val="00D70E45"/>
    <w:rsid w:val="00D87BF1"/>
    <w:rsid w:val="00D91E83"/>
    <w:rsid w:val="00D93DAD"/>
    <w:rsid w:val="00DA08F4"/>
    <w:rsid w:val="00DA1888"/>
    <w:rsid w:val="00DA329B"/>
    <w:rsid w:val="00DC4A73"/>
    <w:rsid w:val="00DC6D8E"/>
    <w:rsid w:val="00DD2ECD"/>
    <w:rsid w:val="00DD5901"/>
    <w:rsid w:val="00DE0E38"/>
    <w:rsid w:val="00DF269C"/>
    <w:rsid w:val="00DF349A"/>
    <w:rsid w:val="00DF4533"/>
    <w:rsid w:val="00E0768D"/>
    <w:rsid w:val="00E12372"/>
    <w:rsid w:val="00E14221"/>
    <w:rsid w:val="00E178C5"/>
    <w:rsid w:val="00E268BF"/>
    <w:rsid w:val="00E307D7"/>
    <w:rsid w:val="00E32C47"/>
    <w:rsid w:val="00E339D5"/>
    <w:rsid w:val="00E35340"/>
    <w:rsid w:val="00E50383"/>
    <w:rsid w:val="00E50C14"/>
    <w:rsid w:val="00E50D19"/>
    <w:rsid w:val="00E66C21"/>
    <w:rsid w:val="00E67FE5"/>
    <w:rsid w:val="00E94994"/>
    <w:rsid w:val="00E9637C"/>
    <w:rsid w:val="00EA14C3"/>
    <w:rsid w:val="00EA4851"/>
    <w:rsid w:val="00EB292E"/>
    <w:rsid w:val="00EB2D52"/>
    <w:rsid w:val="00EB6A3C"/>
    <w:rsid w:val="00EC5DE6"/>
    <w:rsid w:val="00EE6330"/>
    <w:rsid w:val="00EF154B"/>
    <w:rsid w:val="00F30B35"/>
    <w:rsid w:val="00F40DA2"/>
    <w:rsid w:val="00F426C1"/>
    <w:rsid w:val="00F4314A"/>
    <w:rsid w:val="00F44843"/>
    <w:rsid w:val="00F47396"/>
    <w:rsid w:val="00F55E40"/>
    <w:rsid w:val="00F571F4"/>
    <w:rsid w:val="00F6092E"/>
    <w:rsid w:val="00F67C3F"/>
    <w:rsid w:val="00F73285"/>
    <w:rsid w:val="00F76239"/>
    <w:rsid w:val="00F83130"/>
    <w:rsid w:val="00F87E75"/>
    <w:rsid w:val="00F944C2"/>
    <w:rsid w:val="00FB0557"/>
    <w:rsid w:val="00FB272E"/>
    <w:rsid w:val="00FB3716"/>
    <w:rsid w:val="00FB6DA4"/>
    <w:rsid w:val="00FD76EE"/>
    <w:rsid w:val="00FE1218"/>
    <w:rsid w:val="00FE576B"/>
    <w:rsid w:val="00FF331A"/>
    <w:rsid w:val="00FF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69A3C0"/>
  <w15:chartTrackingRefBased/>
  <w15:docId w15:val="{DCCCA74E-BCDE-409E-BC09-EDE1822E0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251"/>
    <w:pPr>
      <w:spacing w:after="3" w:line="258" w:lineRule="auto"/>
      <w:ind w:left="436" w:right="55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265E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9">
    <w:name w:val="heading 9"/>
    <w:basedOn w:val="a"/>
    <w:link w:val="90"/>
    <w:uiPriority w:val="1"/>
    <w:qFormat/>
    <w:rsid w:val="00DE0E38"/>
    <w:pPr>
      <w:widowControl w:val="0"/>
      <w:autoSpaceDE w:val="0"/>
      <w:autoSpaceDN w:val="0"/>
      <w:spacing w:before="71" w:after="0" w:line="240" w:lineRule="auto"/>
      <w:ind w:left="0" w:right="0" w:firstLine="0"/>
      <w:jc w:val="left"/>
      <w:outlineLvl w:val="8"/>
    </w:pPr>
    <w:rPr>
      <w:color w:val="auto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7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4712C"/>
  </w:style>
  <w:style w:type="paragraph" w:styleId="a5">
    <w:name w:val="footer"/>
    <w:basedOn w:val="a"/>
    <w:link w:val="a6"/>
    <w:uiPriority w:val="99"/>
    <w:unhideWhenUsed/>
    <w:rsid w:val="00347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4712C"/>
  </w:style>
  <w:style w:type="paragraph" w:styleId="a7">
    <w:name w:val="Normal (Web)"/>
    <w:basedOn w:val="a"/>
    <w:uiPriority w:val="99"/>
    <w:unhideWhenUsed/>
    <w:rsid w:val="00806251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paragraph" w:customStyle="1" w:styleId="Default">
    <w:name w:val="Default"/>
    <w:rsid w:val="00806251"/>
    <w:pPr>
      <w:autoSpaceDE w:val="0"/>
      <w:autoSpaceDN w:val="0"/>
      <w:adjustRightInd w:val="0"/>
      <w:spacing w:after="0" w:line="240" w:lineRule="auto"/>
    </w:pPr>
    <w:rPr>
      <w:rFonts w:ascii="Yu Gothic UI" w:eastAsia="Yu Gothic UI" w:cs="Yu Gothic UI"/>
      <w:color w:val="000000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960BD8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960BD8"/>
    <w:pPr>
      <w:ind w:left="720"/>
      <w:contextualSpacing/>
    </w:pPr>
  </w:style>
  <w:style w:type="character" w:customStyle="1" w:styleId="90">
    <w:name w:val="Заголовок 9 Знак"/>
    <w:basedOn w:val="a0"/>
    <w:link w:val="9"/>
    <w:uiPriority w:val="1"/>
    <w:rsid w:val="00DE0E38"/>
    <w:rPr>
      <w:rFonts w:ascii="Times New Roman" w:eastAsia="Times New Roman" w:hAnsi="Times New Roman"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DE0E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DE0E38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customStyle="1" w:styleId="1">
    <w:name w:val="ШАГ ЗАГОЛОВОК 1"/>
    <w:basedOn w:val="10"/>
    <w:autoRedefine/>
    <w:qFormat/>
    <w:rsid w:val="0073774A"/>
    <w:pPr>
      <w:numPr>
        <w:numId w:val="3"/>
      </w:numPr>
      <w:spacing w:before="120" w:after="120" w:line="276" w:lineRule="auto"/>
      <w:ind w:right="0" w:firstLine="425"/>
    </w:pPr>
    <w:rPr>
      <w:rFonts w:ascii="Times New Roman" w:hAnsi="Times New Roman" w:cs="Times New Roman"/>
      <w:b/>
      <w:caps/>
      <w:sz w:val="24"/>
      <w:szCs w:val="24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265E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ac">
    <w:name w:val="ШАГ Основной текст"/>
    <w:basedOn w:val="a"/>
    <w:autoRedefine/>
    <w:qFormat/>
    <w:rsid w:val="00265EFE"/>
    <w:pPr>
      <w:shd w:val="clear" w:color="auto" w:fill="FEFEFE"/>
      <w:spacing w:before="120" w:after="120" w:line="240" w:lineRule="auto"/>
      <w:ind w:left="0" w:right="0" w:firstLine="561"/>
    </w:pPr>
    <w:rPr>
      <w:color w:val="auto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8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header" Target="header1.xml"/><Relationship Id="rId197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oter" Target="footer2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BB6EA4-9335-42A3-82E9-2C56F51AD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76</Pages>
  <Words>10883</Words>
  <Characters>62037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304</cp:revision>
  <dcterms:created xsi:type="dcterms:W3CDTF">2021-03-30T04:30:00Z</dcterms:created>
  <dcterms:modified xsi:type="dcterms:W3CDTF">2023-07-04T11:39:00Z</dcterms:modified>
</cp:coreProperties>
</file>